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5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2"/>
        <w:gridCol w:w="3532"/>
        <w:gridCol w:w="3533"/>
      </w:tblGrid>
      <w:tr w:rsidR="00AE006A" w:rsidRPr="00AE006A" w14:paraId="32D8EEFD" w14:textId="77777777" w:rsidTr="00904D77">
        <w:trPr>
          <w:trHeight w:val="124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E4B755" w14:textId="77777777" w:rsidR="00AE006A" w:rsidRPr="00AE006A" w:rsidRDefault="00AE006A" w:rsidP="00904D77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:lang w:bidi="th-TH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59FE17" w14:textId="77777777" w:rsidR="00AE006A" w:rsidRPr="00AE006A" w:rsidRDefault="00AE006A" w:rsidP="00904D77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:lang w:bidi="th-TH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57367" w14:textId="77777777" w:rsidR="00AE006A" w:rsidRPr="00AE006A" w:rsidRDefault="00AE006A" w:rsidP="00904D77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:lang w:bidi="th-TH"/>
              </w:rPr>
            </w:pPr>
          </w:p>
        </w:tc>
      </w:tr>
      <w:tr w:rsidR="00AE006A" w:rsidRPr="00AE006A" w14:paraId="2C61633E" w14:textId="77777777" w:rsidTr="00904D77">
        <w:trPr>
          <w:trHeight w:val="645"/>
        </w:trPr>
        <w:tc>
          <w:tcPr>
            <w:tcW w:w="105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553F12" w14:textId="77777777" w:rsidR="00AE006A" w:rsidRPr="00AE006A" w:rsidRDefault="00AE006A" w:rsidP="00904D7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AE006A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6"/>
                <w:szCs w:val="36"/>
                <w:cs/>
                <w:lang w:bidi="th-TH"/>
              </w:rPr>
              <w:t>การปรับยกระดับการเว้นระยะห่างทางสังคม  ช่วงเทศกาลวันหยุดชูซอก</w:t>
            </w:r>
          </w:p>
        </w:tc>
      </w:tr>
      <w:tr w:rsidR="00AE006A" w:rsidRPr="00AE006A" w14:paraId="1287FA1D" w14:textId="77777777" w:rsidTr="00904D77">
        <w:trPr>
          <w:trHeight w:val="123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902DD" w14:textId="77777777" w:rsidR="00AE006A" w:rsidRPr="00AE006A" w:rsidRDefault="00AE006A" w:rsidP="00904D77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:lang w:bidi="th-TH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F9ABF" w14:textId="77777777" w:rsidR="00AE006A" w:rsidRPr="00AE006A" w:rsidRDefault="00AE006A" w:rsidP="00904D77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:lang w:bidi="th-TH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06FA6" w14:textId="77777777" w:rsidR="00AE006A" w:rsidRPr="00AE006A" w:rsidRDefault="00AE006A" w:rsidP="00904D77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:lang w:bidi="th-TH"/>
              </w:rPr>
            </w:pPr>
          </w:p>
        </w:tc>
      </w:tr>
    </w:tbl>
    <w:p w14:paraId="13F98D69" w14:textId="16AFC6B2" w:rsidR="00AE006A" w:rsidRPr="00353BA9" w:rsidRDefault="00F1052A" w:rsidP="00AE006A">
      <w:pPr>
        <w:pStyle w:val="a3"/>
        <w:spacing w:after="20" w:line="240" w:lineRule="atLeast"/>
        <w:rPr>
          <w:rFonts w:asciiTheme="majorBidi" w:eastAsia="HY헤드라인M" w:hAnsiTheme="majorBidi" w:cstheme="majorBidi" w:hint="eastAsia"/>
          <w:b/>
          <w:bCs/>
          <w:sz w:val="28"/>
          <w:szCs w:val="28"/>
          <w:lang w:bidi="th-TH"/>
        </w:rPr>
      </w:pPr>
      <w:r>
        <w:rPr>
          <w:rFonts w:ascii="맑은 고딕" w:eastAsia="맑은 고딕" w:hAnsi="맑은 고딕" w:cs="맑은 고딕" w:hint="eastAsia"/>
          <w:b/>
          <w:bCs/>
          <w:sz w:val="28"/>
          <w:szCs w:val="28"/>
          <w:cs/>
          <w:lang w:bidi="th-TH"/>
        </w:rPr>
        <w:t>□</w:t>
      </w:r>
      <w:r w:rsidR="004669A5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>แผน</w:t>
      </w:r>
      <w:r w:rsidR="00331D93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>ป</w:t>
      </w:r>
      <w:r w:rsidR="004669A5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>รับ</w:t>
      </w:r>
      <w:r w:rsidR="00264BE1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>ยกระดับ</w:t>
      </w:r>
      <w:r w:rsidR="00534A91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>การ</w:t>
      </w:r>
      <w:r w:rsidR="004669A5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>เว้นระยะห่างทางสัมคม</w:t>
      </w:r>
      <w:r w:rsidR="004669A5" w:rsidRPr="00C738AB">
        <w:rPr>
          <w:rFonts w:asciiTheme="majorBidi" w:eastAsia="HY헤드라인M" w:hAnsiTheme="majorBidi" w:cstheme="majorBidi"/>
          <w:sz w:val="28"/>
          <w:szCs w:val="28"/>
        </w:rPr>
        <w:t>,</w:t>
      </w:r>
      <w:r w:rsidR="004669A5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 xml:space="preserve"> </w:t>
      </w:r>
      <w:r w:rsidR="004669A5" w:rsidRPr="00C738AB">
        <w:rPr>
          <w:rFonts w:asciiTheme="majorBidi" w:eastAsia="HY헤드라인M" w:hAnsiTheme="majorBidi" w:cstheme="majorBidi"/>
          <w:sz w:val="28"/>
          <w:szCs w:val="28"/>
        </w:rPr>
        <w:t>~</w:t>
      </w:r>
      <w:r w:rsidR="004669A5" w:rsidRPr="00C738AB">
        <w:rPr>
          <w:rFonts w:asciiTheme="majorBidi" w:eastAsia="HY헤드라인M" w:hAnsiTheme="majorBidi" w:cstheme="majorBidi"/>
          <w:sz w:val="28"/>
          <w:szCs w:val="28"/>
          <w:cs/>
          <w:lang w:bidi="th-TH"/>
        </w:rPr>
        <w:t xml:space="preserve"> </w:t>
      </w:r>
      <w:r w:rsidR="00A51CFD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>ถึง</w:t>
      </w:r>
      <w:r w:rsidR="00264BE1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 xml:space="preserve"> </w:t>
      </w:r>
      <w:r w:rsidR="00A51CFD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>วันที่3 เดือนตุลาคม</w:t>
      </w:r>
      <w:r w:rsidR="00264BE1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 xml:space="preserve"> </w:t>
      </w:r>
      <w:r w:rsidR="00A51CFD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>(</w:t>
      </w:r>
      <w:r w:rsidR="004669A5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>อ</w:t>
      </w:r>
      <w:r w:rsidR="00A51CFD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>า</w:t>
      </w:r>
      <w:r w:rsidR="005C7446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>ทิตย์</w:t>
      </w:r>
      <w:r w:rsidR="004669A5" w:rsidRPr="00C738AB">
        <w:rPr>
          <w:rFonts w:asciiTheme="majorBidi" w:eastAsia="HY헤드라인M" w:hAnsiTheme="majorBidi" w:cstheme="majorBidi"/>
          <w:b/>
          <w:bCs/>
          <w:sz w:val="28"/>
          <w:szCs w:val="28"/>
          <w:cs/>
          <w:lang w:bidi="th-TH"/>
        </w:rPr>
        <w:t>)</w:t>
      </w:r>
    </w:p>
    <w:tbl>
      <w:tblPr>
        <w:tblOverlap w:val="never"/>
        <w:tblW w:w="10462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184"/>
        <w:gridCol w:w="3994"/>
        <w:gridCol w:w="4242"/>
      </w:tblGrid>
      <w:tr w:rsidR="00B20012" w:rsidRPr="00F1052A" w14:paraId="06888DE4" w14:textId="77777777" w:rsidTr="000049EE">
        <w:trPr>
          <w:trHeight w:val="383"/>
        </w:trPr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41F848" w14:textId="463EFBE6" w:rsidR="00B7433F" w:rsidRPr="00F1052A" w:rsidRDefault="00331D93" w:rsidP="00B7433F">
            <w:pPr>
              <w:wordWrap/>
              <w:snapToGrid w:val="0"/>
              <w:spacing w:after="0" w:line="288" w:lineRule="auto"/>
              <w:ind w:left="-105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HY헤드라인M" w:hAnsiTheme="majorBidi" w:cstheme="majorBidi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EDDB7" w14:textId="019135E8" w:rsidR="00B7433F" w:rsidRPr="00F1052A" w:rsidRDefault="00331D93" w:rsidP="00B7433F">
            <w:pPr>
              <w:wordWrap/>
              <w:snapToGrid w:val="0"/>
              <w:spacing w:after="0" w:line="240" w:lineRule="auto"/>
              <w:ind w:left="232" w:hanging="23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HY헤드라인M" w:hAnsiTheme="majorBidi" w:cstheme="majorBidi"/>
                <w:b/>
                <w:bCs/>
                <w:sz w:val="26"/>
                <w:szCs w:val="26"/>
                <w:cs/>
                <w:lang w:bidi="th-TH"/>
              </w:rPr>
              <w:t xml:space="preserve">ระดับ </w:t>
            </w:r>
            <w:r w:rsidR="00B7433F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EC7D1D" w14:textId="50E49F58" w:rsidR="00B7433F" w:rsidRPr="00F1052A" w:rsidRDefault="00331D93" w:rsidP="00331D93">
            <w:pPr>
              <w:wordWrap/>
              <w:snapToGrid w:val="0"/>
              <w:spacing w:after="0" w:line="240" w:lineRule="auto"/>
              <w:ind w:left="232" w:hanging="23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HY헤드라인M" w:hAnsiTheme="majorBidi" w:cstheme="majorBidi"/>
                <w:b/>
                <w:bCs/>
                <w:sz w:val="26"/>
                <w:szCs w:val="26"/>
                <w:cs/>
                <w:lang w:bidi="th-TH"/>
              </w:rPr>
              <w:t xml:space="preserve">ระดับ </w:t>
            </w:r>
            <w:r w:rsidR="00B7433F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</w:rPr>
              <w:t>3</w:t>
            </w:r>
          </w:p>
        </w:tc>
      </w:tr>
      <w:tr w:rsidR="008754F9" w:rsidRPr="00E1671D" w14:paraId="53683878" w14:textId="77777777" w:rsidTr="000049EE">
        <w:trPr>
          <w:trHeight w:val="1550"/>
        </w:trPr>
        <w:tc>
          <w:tcPr>
            <w:tcW w:w="22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B9A60" w14:textId="799CF678" w:rsidR="00F55074" w:rsidRPr="00F1052A" w:rsidRDefault="00F55074" w:rsidP="00F55074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เกณฑ์การ</w:t>
            </w:r>
          </w:p>
          <w:p w14:paraId="3FB81AD3" w14:textId="15A845F1" w:rsidR="00B7433F" w:rsidRPr="00F1052A" w:rsidRDefault="006E4B17" w:rsidP="00F55074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ปรับ</w:t>
            </w:r>
            <w:r w:rsidR="00F55074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เปลี่ยนระดับ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B40540" w14:textId="5CBBE033" w:rsidR="00936117" w:rsidRPr="00F1052A" w:rsidRDefault="00936117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056E30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6D5263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ทุก 1 </w:t>
            </w:r>
            <w:r w:rsidR="00056E30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แสนคน </w:t>
            </w:r>
            <w:r w:rsidR="006D5263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เฉลี่ย มากกว่า</w:t>
            </w:r>
            <w:r w:rsidR="006D5263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6D5263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4คน, </w:t>
            </w:r>
            <w:r w:rsidR="00056E30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ต่อสัปดาห์</w:t>
            </w:r>
          </w:p>
          <w:p w14:paraId="5F4759A7" w14:textId="62C20DA3" w:rsidR="00B7433F" w:rsidRPr="00F1052A" w:rsidRDefault="00EF0BB6" w:rsidP="0093424A">
            <w:pPr>
              <w:wordWrap/>
              <w:snapToGrid w:val="0"/>
              <w:spacing w:after="0" w:line="240" w:lineRule="auto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*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โซล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389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คน</w:t>
            </w:r>
            <w:r w:rsidR="00B7433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623291"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คย็อง</w:t>
            </w:r>
            <w:r w:rsidR="00280932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กี</w:t>
            </w:r>
            <w:r w:rsidR="005735D2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537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คน</w:t>
            </w:r>
            <w:r w:rsidR="00B7433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อินชอน</w:t>
            </w:r>
            <w:r w:rsidR="005735D2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118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คน</w:t>
            </w:r>
            <w:r w:rsidR="00B7433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เขต</w:t>
            </w:r>
            <w:r w:rsidR="006D5263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ปริมณฑล</w:t>
            </w:r>
            <w:r w:rsidR="0093424A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6D5263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มากกว่า 1</w:t>
            </w:r>
            <w:r w:rsidR="00B46B1A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พัน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คน</w:t>
            </w:r>
            <w:r w:rsidR="00B7433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2EB649" w14:textId="77777777" w:rsidR="006D5263" w:rsidRPr="00F1052A" w:rsidRDefault="006D5263" w:rsidP="0069376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ทุก 1 แสนคน เฉลี่ย มากกว่า</w:t>
            </w: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2คน, ต่อสัปดาห์</w:t>
            </w:r>
          </w:p>
          <w:p w14:paraId="42586003" w14:textId="78ABFAAF" w:rsidR="00B7433F" w:rsidRPr="00F1052A" w:rsidRDefault="00B7433F" w:rsidP="00623291">
            <w:pPr>
              <w:snapToGrid w:val="0"/>
              <w:spacing w:after="0" w:line="240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* </w:t>
            </w:r>
            <w:r w:rsidR="00E40D89"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แทจ็อน</w:t>
            </w:r>
            <w:r w:rsidR="005735D2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30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5735D2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แซจุง </w:t>
            </w:r>
            <w:r w:rsidR="005735D2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7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A54A35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ชุงบุก</w:t>
            </w:r>
            <w:r w:rsidR="005735D2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32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A54A35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ชุงนัม</w:t>
            </w:r>
            <w:r w:rsidR="004C58A8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4</w:t>
            </w:r>
            <w:r w:rsidR="005735D2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2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A54A35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ควังจู</w:t>
            </w:r>
            <w:r w:rsidR="004C58A8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29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623291"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ช็อนบุก</w:t>
            </w:r>
            <w:r w:rsidR="004C58A8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36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623291"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ช็อน</w:t>
            </w:r>
            <w:r w:rsidR="00A54A35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นัม</w:t>
            </w:r>
            <w:r w:rsidR="004C58A8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37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A54A35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แทกู</w:t>
            </w:r>
            <w:r w:rsidR="004C58A8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49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E40D89"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คย็องบุก</w:t>
            </w:r>
            <w:r w:rsidR="004C58A8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53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A54A35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ปูซ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า</w:t>
            </w:r>
            <w:r w:rsidR="00A54A35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น</w:t>
            </w:r>
            <w:r w:rsidR="004C58A8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68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A54A35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อุลซัน</w:t>
            </w:r>
            <w:r w:rsidR="004C58A8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23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E40D89"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คย็องนัม</w:t>
            </w:r>
            <w:r w:rsidR="004C58A8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623291"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67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623291"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คังว็อน 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31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623291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เช</w:t>
            </w:r>
            <w:r w:rsidR="00A54A35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จู</w:t>
            </w:r>
            <w:r w:rsidR="00E40D8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มากกว่า 13</w:t>
            </w:r>
            <w:r w:rsidR="0006659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คน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B7433F" w:rsidRPr="00F1052A" w14:paraId="06624B7A" w14:textId="77777777" w:rsidTr="000049EE">
        <w:trPr>
          <w:trHeight w:val="357"/>
        </w:trPr>
        <w:tc>
          <w:tcPr>
            <w:tcW w:w="2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4B2437" w14:textId="77777777" w:rsidR="00B7433F" w:rsidRPr="00F1052A" w:rsidRDefault="00B7433F" w:rsidP="00B743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93CE7" w14:textId="73AFF57E" w:rsidR="00B7433F" w:rsidRPr="00F1052A" w:rsidRDefault="00B7433F" w:rsidP="00E40D89">
            <w:pPr>
              <w:snapToGrid w:val="0"/>
              <w:spacing w:after="0" w:line="240" w:lineRule="auto"/>
              <w:ind w:left="228" w:hanging="228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* </w:t>
            </w:r>
            <w:r w:rsidR="008E1956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ไม่ใช่เขต</w:t>
            </w:r>
            <w:r w:rsidR="008E1956"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ปริมณฑล</w:t>
            </w:r>
            <w:r w:rsidR="007A11CC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CC74BD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ที่</w:t>
            </w:r>
            <w:r w:rsidR="007A11CC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มีประชากร </w:t>
            </w:r>
            <w:r w:rsidR="009E2C12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น้อย</w:t>
            </w:r>
            <w:r w:rsidR="007A11CC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กว่า 1</w:t>
            </w:r>
            <w:r w:rsidR="00917BF2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8E1956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แสนคน ปรับ</w:t>
            </w:r>
            <w:r w:rsidR="009E2C12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รักษา</w:t>
            </w:r>
            <w:r w:rsidR="008E1956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ระดับตามเกณฑ์ ของเขตการปกครอง </w:t>
            </w:r>
            <w:r w:rsidR="00917BF2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อำเภอ</w:t>
            </w:r>
            <w:r w:rsidR="008E1956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จังหวัดนั้นๆ </w:t>
            </w:r>
          </w:p>
        </w:tc>
      </w:tr>
      <w:tr w:rsidR="00B20012" w:rsidRPr="00F1052A" w14:paraId="35C4012F" w14:textId="77777777" w:rsidTr="000049EE">
        <w:trPr>
          <w:trHeight w:val="1045"/>
        </w:trPr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64DD5" w14:textId="4BC8C84F" w:rsidR="00B7433F" w:rsidRPr="00F1052A" w:rsidRDefault="008E63E1" w:rsidP="008558C6">
            <w:pPr>
              <w:wordWrap/>
              <w:snapToGrid w:val="0"/>
              <w:spacing w:after="0" w:line="288" w:lineRule="auto"/>
              <w:ind w:left="388" w:hanging="388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การ</w:t>
            </w:r>
            <w:r w:rsidR="008558C6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ชุมนุม</w:t>
            </w: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ส่วนตัว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1494EF" w14:textId="4C2A83C5" w:rsidR="00B7433F" w:rsidRPr="00F1052A" w:rsidRDefault="001505ED" w:rsidP="008558C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ได้</w:t>
            </w:r>
            <w:r w:rsidR="008558C6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สูงสุด 4</w:t>
            </w:r>
            <w:r w:rsidR="00E63F97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คน</w:t>
            </w:r>
            <w:r w:rsidR="008558C6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, ก่อน 18</w:t>
            </w:r>
            <w:r w:rsidR="00B7433F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8558C6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นาฬิกา</w:t>
            </w:r>
          </w:p>
          <w:p w14:paraId="7500C724" w14:textId="660EBA16" w:rsidR="00E63F97" w:rsidRPr="00F1052A" w:rsidRDefault="008558C6" w:rsidP="00E63F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ได้</w:t>
            </w:r>
            <w:r w:rsidR="00E57656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สูงสุด</w:t>
            </w: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2</w:t>
            </w:r>
            <w:r w:rsidR="00E63F97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คน</w:t>
            </w: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หลัง 18 นาฬิกา</w:t>
            </w:r>
          </w:p>
          <w:p w14:paraId="13C75517" w14:textId="34CF417E" w:rsidR="00B7433F" w:rsidRPr="00F1052A" w:rsidRDefault="00D71BBB" w:rsidP="00DB1FA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*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</w:rPr>
              <w:t xml:space="preserve"> </w:t>
            </w:r>
            <w:r w:rsidR="00CC74B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การชุมนุมส่วนตัวในครอบครัว </w:t>
            </w:r>
            <w:r w:rsidR="00CC74BD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และใช้บริการ </w:t>
            </w:r>
            <w:r w:rsidR="00216184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ร้านอาหาร ร้าน</w:t>
            </w:r>
            <w:r w:rsidR="008B1F4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กาแฟ</w:t>
            </w:r>
            <w:r w:rsidR="008B1F47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 </w:t>
            </w:r>
            <w:r w:rsidR="008B1F4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เฉพาะผู้ที่ฉีดวัคซีนครบแล้ว</w:t>
            </w:r>
            <w:r w:rsidR="008B1F4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</w:rPr>
              <w:t xml:space="preserve"> </w:t>
            </w:r>
            <w:r w:rsidR="00DB1FA8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ได้สู</w:t>
            </w:r>
            <w:r w:rsidR="00E57656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งสุด</w:t>
            </w:r>
            <w:r w:rsidR="008558C6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 6</w:t>
            </w:r>
            <w:r w:rsidR="00216184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 </w:t>
            </w:r>
            <w:r w:rsidR="00216184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คน</w:t>
            </w:r>
            <w:r w:rsidR="00CC74BD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 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18131E" w14:textId="6244DC50" w:rsidR="00B7433F" w:rsidRPr="00F1052A" w:rsidRDefault="001505ED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ได้</w:t>
            </w:r>
            <w:r w:rsidR="00E57656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สูงสุด</w:t>
            </w:r>
            <w:r w:rsidR="00A90419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A90419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4</w:t>
            </w:r>
            <w:r w:rsidR="00A90419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คน</w:t>
            </w:r>
          </w:p>
          <w:p w14:paraId="4DC41B2C" w14:textId="775342C5" w:rsidR="008B1F47" w:rsidRDefault="008B1F47" w:rsidP="008B1F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*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</w:rPr>
              <w:t xml:space="preserve"> </w:t>
            </w:r>
            <w:r w:rsidR="00DC3EE3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การชุมนุมส่วนตัว</w:t>
            </w:r>
          </w:p>
          <w:p w14:paraId="73A255D7" w14:textId="2CA1FAB3" w:rsidR="00B7433F" w:rsidRPr="00F1052A" w:rsidRDefault="008B1F47" w:rsidP="0021618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lang w:bidi="th-TH"/>
              </w:rPr>
            </w:pPr>
            <w:r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 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เฉพาะผู้ที่ฉีดวัคซีนครบแล้ว</w:t>
            </w:r>
            <w:r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 </w:t>
            </w:r>
            <w:r w:rsidR="00216184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ได้</w:t>
            </w:r>
            <w:r w:rsidR="00E57656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สูงสุด</w:t>
            </w:r>
            <w:r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 </w:t>
            </w:r>
            <w:r w:rsidR="00CE2112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 </w:t>
            </w:r>
            <w:r w:rsidR="00CE2112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</w:rPr>
              <w:t>8</w:t>
            </w:r>
            <w:r w:rsidR="00CE2112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 คน </w:t>
            </w:r>
          </w:p>
        </w:tc>
      </w:tr>
      <w:tr w:rsidR="000049EE" w:rsidRPr="00F1052A" w14:paraId="033FB496" w14:textId="77777777" w:rsidTr="000049EE">
        <w:trPr>
          <w:trHeight w:val="721"/>
        </w:trPr>
        <w:tc>
          <w:tcPr>
            <w:tcW w:w="1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4680B" w14:textId="77777777" w:rsidR="00385A1D" w:rsidRPr="00F1052A" w:rsidRDefault="00385A1D" w:rsidP="00E40D89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สถานที่</w:t>
            </w:r>
          </w:p>
          <w:p w14:paraId="46978EC1" w14:textId="77777777" w:rsidR="00385A1D" w:rsidRPr="00F1052A" w:rsidRDefault="00385A1D" w:rsidP="00E40D89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อำนวยความ</w:t>
            </w:r>
          </w:p>
          <w:p w14:paraId="0745C27A" w14:textId="77777777" w:rsidR="00385A1D" w:rsidRPr="00F1052A" w:rsidRDefault="00385A1D" w:rsidP="00E40D89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สะดวก</w:t>
            </w:r>
          </w:p>
          <w:p w14:paraId="0BDE6DFB" w14:textId="3710B22D" w:rsidR="00B7433F" w:rsidRPr="00F1052A" w:rsidRDefault="00E40D89" w:rsidP="00E40D89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สาธารณะ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F92C94" w14:textId="7E2A2519" w:rsidR="00B7433F" w:rsidRPr="00F1052A" w:rsidRDefault="00993490" w:rsidP="00E40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ห้าม</w:t>
            </w:r>
            <w:r w:rsidR="002364B9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ชุมนุม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016C9" w14:textId="2016899C" w:rsidR="00BD33AA" w:rsidRPr="00F1052A" w:rsidRDefault="00974D98" w:rsidP="00C738AB">
            <w:pPr>
              <w:snapToGrid w:val="0"/>
              <w:spacing w:after="0" w:line="240" w:lineRule="auto"/>
              <w:jc w:val="left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สถานบันเทิง, คลับ</w:t>
            </w:r>
            <w:r w:rsidRPr="00F1052A">
              <w:rPr>
                <w:rFonts w:ascii="MS Gothic" w:eastAsia="MS Gothic" w:hAnsi="MS Gothic" w:cs="MS Gothic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‧</w:t>
            </w:r>
            <w:r w:rsidR="00C738AB" w:rsidRPr="00F1052A">
              <w:rPr>
                <w:rFonts w:asciiTheme="majorBidi" w:eastAsia="MS Gothic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บาร์</w:t>
            </w:r>
            <w:r w:rsidR="00C738AB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,</w:t>
            </w:r>
            <w:r w:rsidR="00C738AB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623291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ไนท์คลับ</w:t>
            </w:r>
            <w:r w:rsidR="00623291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,</w:t>
            </w:r>
            <w:r w:rsidR="00623291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ผับ</w:t>
            </w:r>
            <w:r w:rsidR="00623291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,</w:t>
            </w:r>
            <w:r w:rsidR="00623291" w:rsidRPr="00F1052A">
              <w:rPr>
                <w:rFonts w:asciiTheme="majorBidi" w:hAnsiTheme="majorBidi" w:cstheme="majorBidi" w:hint="cs"/>
                <w:spacing w:val="-9"/>
                <w:sz w:val="26"/>
                <w:szCs w:val="26"/>
                <w:cs/>
                <w:lang w:bidi="th-TH"/>
              </w:rPr>
              <w:t xml:space="preserve"> สถานเริงรมณ</w:t>
            </w:r>
            <w:r w:rsidR="00623291" w:rsidRPr="00F1052A">
              <w:rPr>
                <w:rFonts w:asciiTheme="majorBidi" w:hAnsiTheme="majorBidi" w:cstheme="majorBidi"/>
                <w:spacing w:val="-9"/>
                <w:sz w:val="26"/>
                <w:szCs w:val="26"/>
                <w:cs/>
                <w:lang w:bidi="th-TH"/>
              </w:rPr>
              <w:t>์</w:t>
            </w:r>
            <w:r w:rsidRPr="00F1052A">
              <w:rPr>
                <w:rFonts w:asciiTheme="majorBidi" w:hAnsiTheme="majorBidi" w:cstheme="majorBidi"/>
                <w:spacing w:val="-9"/>
                <w:sz w:val="26"/>
                <w:szCs w:val="26"/>
                <w:lang w:bidi="th-TH"/>
              </w:rPr>
              <w:t xml:space="preserve">, </w:t>
            </w:r>
            <w:r w:rsidR="00280932" w:rsidRPr="00F1052A">
              <w:rPr>
                <w:rFonts w:asciiTheme="majorBidi" w:hAnsiTheme="majorBidi" w:cstheme="majorBidi" w:hint="cs"/>
                <w:spacing w:val="-9"/>
                <w:sz w:val="26"/>
                <w:szCs w:val="26"/>
                <w:cs/>
                <w:lang w:bidi="th-TH"/>
              </w:rPr>
              <w:t>บาร์หาคู่</w:t>
            </w:r>
            <w:r w:rsidR="00280932" w:rsidRPr="00F1052A">
              <w:rPr>
                <w:rFonts w:asciiTheme="majorBidi" w:hAnsiTheme="majorBidi" w:cstheme="majorBidi"/>
                <w:spacing w:val="-9"/>
                <w:sz w:val="26"/>
                <w:szCs w:val="26"/>
                <w:lang w:bidi="th-TH"/>
              </w:rPr>
              <w:t>,</w:t>
            </w:r>
            <w:r w:rsidR="00280932" w:rsidRPr="00F1052A">
              <w:rPr>
                <w:rFonts w:asciiTheme="majorBidi" w:hAnsiTheme="majorBidi" w:cstheme="majorBidi" w:hint="cs"/>
                <w:sz w:val="26"/>
                <w:szCs w:val="26"/>
                <w:cs/>
                <w:lang w:bidi="th-TH"/>
              </w:rPr>
              <w:t xml:space="preserve"> </w:t>
            </w:r>
            <w:r w:rsidR="00A70770" w:rsidRPr="00F1052A">
              <w:rPr>
                <w:rFonts w:asciiTheme="majorBidi" w:hAnsiTheme="majorBidi" w:cstheme="majorBidi" w:hint="cs"/>
                <w:sz w:val="26"/>
                <w:szCs w:val="26"/>
                <w:cs/>
                <w:lang w:bidi="th-TH"/>
              </w:rPr>
              <w:t>ห้องดื่มเต้นรำ</w:t>
            </w:r>
            <w:r w:rsidR="00A70770" w:rsidRPr="00F1052A">
              <w:rPr>
                <w:rFonts w:asciiTheme="majorBidi" w:hAnsiTheme="majorBidi" w:cstheme="majorBidi"/>
                <w:spacing w:val="-9"/>
                <w:sz w:val="26"/>
                <w:szCs w:val="26"/>
                <w:lang w:bidi="th-TH"/>
              </w:rPr>
              <w:t>,</w:t>
            </w:r>
            <w:r w:rsidR="00A70770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AA6DBD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บอลล์รูม</w:t>
            </w:r>
            <w:r w:rsidR="00AA6DBD" w:rsidRPr="00F1052A">
              <w:rPr>
                <w:rFonts w:asciiTheme="majorBidi" w:hAnsiTheme="majorBidi" w:cstheme="majorBidi" w:hint="cs"/>
                <w:spacing w:val="-9"/>
                <w:sz w:val="26"/>
                <w:szCs w:val="26"/>
                <w:lang w:bidi="th-TH"/>
              </w:rPr>
              <w:t>,</w:t>
            </w:r>
            <w:r w:rsidR="00AA6DBD" w:rsidRPr="00F1052A">
              <w:rPr>
                <w:rFonts w:asciiTheme="majorBidi" w:hAnsiTheme="majorBidi" w:cstheme="majorBidi" w:hint="cs"/>
                <w:spacing w:val="-9"/>
                <w:sz w:val="26"/>
                <w:szCs w:val="26"/>
                <w:cs/>
                <w:lang w:bidi="th-TH"/>
              </w:rPr>
              <w:t xml:space="preserve"> </w:t>
            </w:r>
            <w:r w:rsidR="00CC74BD" w:rsidRPr="00F1052A">
              <w:rPr>
                <w:rFonts w:asciiTheme="majorBidi" w:hAnsiTheme="majorBidi" w:cstheme="majorBidi" w:hint="cs"/>
                <w:spacing w:val="-9"/>
                <w:sz w:val="26"/>
                <w:szCs w:val="26"/>
                <w:cs/>
                <w:lang w:bidi="th-TH"/>
              </w:rPr>
              <w:t>โฮลเอ็มผับ</w:t>
            </w:r>
            <w:r w:rsidR="00CC74BD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lang w:bidi="th-TH"/>
              </w:rPr>
              <w:t xml:space="preserve">, </w:t>
            </w:r>
            <w:r w:rsidR="00CC74BD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ศูนย์เกมส</w:t>
            </w:r>
            <w:r w:rsidR="00CC74B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์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E701DF" w14:textId="4A815E0A" w:rsidR="00B7433F" w:rsidRPr="00F1052A" w:rsidRDefault="00A35B6D" w:rsidP="00C738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굴림" w:hAnsiTheme="majorBidi" w:cstheme="majorBidi" w:hint="cs"/>
                <w:color w:val="000000"/>
                <w:kern w:val="0"/>
                <w:sz w:val="26"/>
                <w:szCs w:val="26"/>
                <w:cs/>
                <w:lang w:bidi="th-TH"/>
              </w:rPr>
              <w:t>-</w:t>
            </w:r>
          </w:p>
        </w:tc>
      </w:tr>
      <w:tr w:rsidR="00F1052A" w:rsidRPr="00F1052A" w14:paraId="600A8E26" w14:textId="77777777" w:rsidTr="000049EE">
        <w:trPr>
          <w:trHeight w:val="2564"/>
        </w:trPr>
        <w:tc>
          <w:tcPr>
            <w:tcW w:w="10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FF9989" w14:textId="77777777" w:rsidR="00B7433F" w:rsidRPr="00F1052A" w:rsidRDefault="00B7433F" w:rsidP="00B743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208DB" w14:textId="38A48D60" w:rsidR="002044F0" w:rsidRPr="00F1052A" w:rsidRDefault="0093424A" w:rsidP="0093424A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ข้อ</w:t>
            </w:r>
            <w:r w:rsidR="008754F9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กำจัด</w:t>
            </w:r>
            <w:r w:rsidR="002044F0"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การ</w:t>
            </w:r>
            <w:r w:rsidR="00E80400">
              <w:rPr>
                <w:rFonts w:asciiTheme="majorBidi" w:eastAsia="맑은 고딕" w:hAnsiTheme="majorBidi" w:cstheme="majorBidi" w:hint="cs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ให้บริการหลัง</w:t>
            </w:r>
          </w:p>
          <w:p w14:paraId="11B1FBB6" w14:textId="16F6A3AE" w:rsidR="008754F9" w:rsidRPr="00F1052A" w:rsidRDefault="00E40D89" w:rsidP="0093424A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22</w:t>
            </w:r>
            <w:r w:rsidR="00E135A7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นาฬิกา</w:t>
            </w:r>
          </w:p>
          <w:p w14:paraId="74121E8D" w14:textId="25A4E53A" w:rsidR="00B7433F" w:rsidRPr="00F1052A" w:rsidRDefault="00B7433F" w:rsidP="00B7433F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34F74" w14:textId="4B8E14DF" w:rsidR="005E4B86" w:rsidRPr="00F1052A" w:rsidRDefault="00C738AB" w:rsidP="00E40D8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คาราโอเกะ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,</w:t>
            </w: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ร้านอาหาร</w:t>
            </w:r>
            <w:r w:rsidRPr="00F1052A">
              <w:rPr>
                <w:rFonts w:ascii="MS Gothic" w:eastAsia="MS Gothic" w:hAnsi="MS Gothic" w:cs="MS Gothic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‧</w:t>
            </w:r>
            <w:r w:rsidR="00D564E0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ร้านกาแฟ</w:t>
            </w:r>
            <w:r w:rsidRPr="00F1052A"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  <w:cs/>
                <w:lang w:bidi="th-TH"/>
              </w:rPr>
              <w:t>*</w:t>
            </w:r>
            <w:r w:rsidR="00B7433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A35B6D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โรงยิมในร่ม</w:t>
            </w:r>
            <w:r w:rsidR="00A35B6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,</w:t>
            </w:r>
            <w:r w:rsidR="00A35B6D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623291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โรงภาพยนตร์</w:t>
            </w:r>
            <w:r w:rsidR="00623291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,</w:t>
            </w:r>
            <w:r w:rsidR="00623291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ร้านคอมพิวเตอร</w:t>
            </w:r>
            <w:r w:rsidR="00623291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์</w:t>
            </w:r>
            <w:r w:rsidR="00B7433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D564E0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โรงเรียนกวดวิชา</w:t>
            </w:r>
            <w:r w:rsidR="00B7433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D564E0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เป็นต้น</w:t>
            </w:r>
            <w:r w:rsidR="00B7433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1~3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5F0962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กลุ่ม</w:t>
            </w:r>
            <w:r w:rsidR="005F0962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5E4B86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(</w:t>
            </w:r>
            <w:r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สถานอำนวยความสะดวกสาธ</w:t>
            </w:r>
            <w:r w:rsidR="005E4B86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า</w:t>
            </w:r>
            <w:r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รณะ</w:t>
            </w:r>
            <w:r w:rsidR="005E4B86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ทั้งหมดไม่อยู่ภายใต้ข้อห้าม)</w:t>
            </w:r>
          </w:p>
          <w:p w14:paraId="689B36DE" w14:textId="2747E0E0" w:rsidR="00B7433F" w:rsidRPr="00F1052A" w:rsidRDefault="00B7433F" w:rsidP="00E40D8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*</w:t>
            </w:r>
            <w:r w:rsidR="00532A06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</w:rPr>
              <w:t xml:space="preserve"> </w:t>
            </w:r>
            <w:r w:rsidR="00405CD4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การใช้บริการ </w:t>
            </w:r>
            <w:r w:rsidR="00A35B6D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ร้าน</w:t>
            </w:r>
            <w:r w:rsidR="002304D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อาหาร, ร้านกาแฟ</w:t>
            </w:r>
            <w:r w:rsidR="00A35B6D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 </w:t>
            </w:r>
            <w:r w:rsidR="008B1F4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เฉพาะ</w:t>
            </w:r>
            <w:r w:rsidR="008B1F47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8B1F4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ผู้ที่ฉีดวัคซีน</w:t>
            </w:r>
            <w:r w:rsidR="008B1F4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ครบ</w:t>
            </w:r>
            <w:r w:rsidR="008B1F47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แล้ว</w:t>
            </w:r>
            <w:r w:rsidR="008B1F4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</w:rPr>
              <w:t xml:space="preserve"> </w:t>
            </w:r>
            <w:r w:rsidR="00405CD4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ชุมนุมส่วนตัว 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</w:rPr>
              <w:t>(</w:t>
            </w:r>
            <w:r w:rsidR="0022261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สูง</w:t>
            </w:r>
            <w:r w:rsidR="002304D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สุด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</w:rPr>
              <w:t>4</w:t>
            </w:r>
            <w:r w:rsidR="002304D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 คน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</w:rPr>
              <w:t>)</w:t>
            </w:r>
            <w:r w:rsidR="005E4B86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 </w:t>
            </w:r>
            <w:r w:rsidR="002304D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เพิ่ม</w:t>
            </w:r>
            <w:r w:rsidR="00A35B6D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ได้</w:t>
            </w:r>
            <w:r w:rsidR="002304D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ไม่เกิน </w:t>
            </w:r>
            <w:r w:rsidR="002304D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</w:rPr>
              <w:t>6</w:t>
            </w:r>
            <w:r w:rsidR="002304D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 คน</w:t>
            </w:r>
            <w:r w:rsidR="00405CD4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 </w:t>
            </w:r>
            <w:r w:rsidR="00B06C40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(</w:t>
            </w:r>
            <w:r w:rsidR="002304D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ถึง 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</w:rPr>
              <w:t>22</w:t>
            </w:r>
            <w:r w:rsidR="002304D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 นาฬิกา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</w:rPr>
              <w:t>)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72DBE9" w14:textId="749325E0" w:rsidR="00422DE0" w:rsidRPr="00F1052A" w:rsidRDefault="00751275" w:rsidP="00422DE0">
            <w:pPr>
              <w:snapToGrid w:val="0"/>
              <w:spacing w:after="0" w:line="240" w:lineRule="auto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สถานบันเทิง</w:t>
            </w:r>
            <w:r w:rsidR="00422DE0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,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โฮลเอ็มผับ</w:t>
            </w:r>
            <w:r w:rsidR="00B7433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·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ศูนย์เกมส์</w:t>
            </w:r>
            <w:r w:rsidR="00422DE0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,</w:t>
            </w:r>
            <w:r w:rsidR="00E71502" w:rsidRPr="00F1052A">
              <w:rPr>
                <w:rFonts w:asciiTheme="majorBidi" w:hAnsiTheme="majorBidi" w:cstheme="majorBidi" w:hint="cs"/>
                <w:sz w:val="26"/>
                <w:szCs w:val="26"/>
                <w:cs/>
                <w:lang w:bidi="th-TH"/>
              </w:rPr>
              <w:t>ห้องดื่มเต้นร</w:t>
            </w:r>
            <w:r w:rsidR="00E71502" w:rsidRPr="00F1052A">
              <w:rPr>
                <w:rFonts w:asciiTheme="majorBidi" w:hAnsiTheme="majorBidi" w:cstheme="majorBidi"/>
                <w:sz w:val="26"/>
                <w:szCs w:val="26"/>
                <w:cs/>
                <w:lang w:bidi="th-TH"/>
              </w:rPr>
              <w:t>ำ</w:t>
            </w:r>
            <w:r w:rsidR="00E71502" w:rsidRPr="00F1052A">
              <w:rPr>
                <w:rFonts w:asciiTheme="majorBidi" w:hAnsiTheme="majorBidi" w:cstheme="majorBidi" w:hint="cs"/>
                <w:sz w:val="26"/>
                <w:szCs w:val="26"/>
                <w:cs/>
                <w:lang w:bidi="th-TH"/>
              </w:rPr>
              <w:t>,</w:t>
            </w:r>
            <w:r w:rsidR="00F435E1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บอลล์รูม</w:t>
            </w:r>
            <w:r w:rsidR="00B7433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·</w:t>
            </w:r>
          </w:p>
          <w:p w14:paraId="1CE613CC" w14:textId="2D96EB1C" w:rsidR="00F2223C" w:rsidRPr="00F1052A" w:rsidRDefault="00623291" w:rsidP="00F2223C">
            <w:pPr>
              <w:snapToGrid w:val="0"/>
              <w:spacing w:after="0" w:line="240" w:lineRule="auto"/>
              <w:jc w:val="left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คาราโอเกะ</w:t>
            </w:r>
            <w:r w:rsidR="00422DE0" w:rsidRPr="00F1052A">
              <w:rPr>
                <w:rFonts w:asciiTheme="majorBidi" w:eastAsia="맑은 고딕" w:hAnsiTheme="majorBidi" w:cstheme="majorBidi"/>
                <w:color w:val="000000"/>
                <w:spacing w:val="-24"/>
                <w:w w:val="95"/>
                <w:kern w:val="0"/>
                <w:sz w:val="26"/>
                <w:szCs w:val="26"/>
              </w:rPr>
              <w:t>,</w:t>
            </w:r>
            <w:r w:rsidR="00751275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ร้านอาหารร้านกาแฟ</w:t>
            </w:r>
            <w:r w:rsidR="00422DE0" w:rsidRPr="00F1052A">
              <w:rPr>
                <w:rFonts w:asciiTheme="majorBidi" w:eastAsia="맑은 고딕" w:hAnsiTheme="majorBidi" w:cstheme="majorBidi"/>
                <w:color w:val="000000"/>
                <w:spacing w:val="-24"/>
                <w:w w:val="95"/>
                <w:kern w:val="0"/>
                <w:sz w:val="26"/>
                <w:szCs w:val="26"/>
              </w:rPr>
              <w:t>,</w:t>
            </w:r>
            <w:r w:rsidR="00194994" w:rsidRPr="00F1052A">
              <w:rPr>
                <w:rFonts w:asciiTheme="majorBidi" w:eastAsia="맑은 고딕" w:hAnsiTheme="majorBidi" w:cstheme="majorBidi" w:hint="cs"/>
                <w:color w:val="000000"/>
                <w:spacing w:val="-24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194994" w:rsidRPr="00F1052A">
              <w:rPr>
                <w:rFonts w:asciiTheme="majorBidi" w:eastAsia="맑은 고딕" w:hAnsiTheme="majorBidi" w:cs="Angsana New" w:hint="cs"/>
                <w:color w:val="000000"/>
                <w:spacing w:val="-24"/>
                <w:w w:val="95"/>
                <w:kern w:val="0"/>
                <w:sz w:val="26"/>
                <w:szCs w:val="26"/>
                <w:cs/>
                <w:lang w:bidi="th-TH"/>
              </w:rPr>
              <w:t>ธุรกิจ</w:t>
            </w:r>
            <w:r w:rsidR="007D1C97" w:rsidRPr="00F1052A">
              <w:rPr>
                <w:rFonts w:asciiTheme="majorBidi" w:eastAsia="맑은 고딕" w:hAnsiTheme="majorBidi" w:cstheme="majorBidi"/>
                <w:color w:val="000000"/>
                <w:spacing w:val="-24"/>
                <w:w w:val="95"/>
                <w:kern w:val="0"/>
                <w:sz w:val="26"/>
                <w:szCs w:val="26"/>
                <w:cs/>
                <w:lang w:bidi="th-TH"/>
              </w:rPr>
              <w:t>อาบน้ำ</w:t>
            </w:r>
            <w:r w:rsidR="00B7433F" w:rsidRPr="00F1052A">
              <w:rPr>
                <w:rFonts w:asciiTheme="majorBidi" w:eastAsia="맑은 고딕" w:hAnsiTheme="majorBidi" w:cstheme="majorBidi"/>
                <w:color w:val="000000"/>
                <w:spacing w:val="-24"/>
                <w:w w:val="95"/>
                <w:kern w:val="0"/>
                <w:sz w:val="26"/>
                <w:szCs w:val="26"/>
              </w:rPr>
              <w:t>,</w:t>
            </w:r>
            <w:r w:rsidR="0033590D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สระว่าย</w:t>
            </w:r>
            <w:r w:rsidR="007D1C9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น้ำ</w:t>
            </w:r>
            <w:r w:rsidR="00B7433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="005F0962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สถานที่</w:t>
            </w:r>
            <w:r w:rsidR="00F2223C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ส่งเสริมการขาย </w:t>
            </w:r>
            <w:r w:rsidR="005F0962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หรือ </w:t>
            </w:r>
            <w:r w:rsidR="005F0962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การขายตรง </w:t>
            </w:r>
            <w:r w:rsidR="00F2223C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เป็นต้น</w:t>
            </w:r>
          </w:p>
          <w:p w14:paraId="50F21758" w14:textId="33820410" w:rsidR="00405CD4" w:rsidRPr="00F1052A" w:rsidRDefault="00F2223C" w:rsidP="00F2223C">
            <w:pPr>
              <w:snapToGrid w:val="0"/>
              <w:spacing w:after="0" w:line="240" w:lineRule="auto"/>
              <w:jc w:val="left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lang w:bidi="th-TH"/>
              </w:rPr>
            </w:pPr>
            <w:r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การ</w:t>
            </w:r>
            <w:r w:rsidR="00405CD4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ใช้ </w:t>
            </w:r>
            <w:r w:rsidR="009712E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สถานที่อำนวยความสะดวก</w:t>
            </w:r>
            <w:r w:rsidR="00405CD4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สาธารณะ</w:t>
            </w:r>
          </w:p>
          <w:p w14:paraId="035976DD" w14:textId="2BF3896F" w:rsidR="00405CD4" w:rsidRPr="00F1052A" w:rsidRDefault="009712EF" w:rsidP="00F2223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ผู้</w:t>
            </w:r>
            <w:r w:rsidR="008B1F4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เฉพาะ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ที่ฉีดวัคซีนครบ</w:t>
            </w:r>
            <w:r w:rsidR="00405CD4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แล้ว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</w:rPr>
              <w:t xml:space="preserve"> </w:t>
            </w:r>
            <w:r w:rsidR="00405CD4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ชุมนุม</w:t>
            </w:r>
            <w:r w:rsidR="00405CD4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ส่วนตัว</w:t>
            </w:r>
            <w:r w:rsidR="00405CD4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</w:rPr>
              <w:t xml:space="preserve"> </w:t>
            </w:r>
            <w:r w:rsidR="00EB4325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ได้</w:t>
            </w:r>
            <w:r w:rsidR="006A7E6C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สูงสุด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 </w:t>
            </w:r>
            <w:r w:rsidR="00B7433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</w:rPr>
              <w:t>8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 xml:space="preserve"> คน</w:t>
            </w:r>
          </w:p>
          <w:p w14:paraId="584EBF37" w14:textId="1DE29981" w:rsidR="00B7433F" w:rsidRPr="00F1052A" w:rsidRDefault="00B7433F" w:rsidP="00F2223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</w:rPr>
              <w:t>(</w:t>
            </w:r>
            <w:r w:rsidR="009712EF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  <w:cs/>
                <w:lang w:bidi="th-TH"/>
              </w:rPr>
              <w:t>เหมือนกันทั่วประเทศ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/>
              </w:rPr>
              <w:t>)</w:t>
            </w:r>
          </w:p>
        </w:tc>
      </w:tr>
      <w:tr w:rsidR="00B20012" w:rsidRPr="00F1052A" w14:paraId="61A61F58" w14:textId="77777777" w:rsidTr="000049EE">
        <w:trPr>
          <w:trHeight w:val="729"/>
        </w:trPr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FC3A99" w14:textId="669A2AE0" w:rsidR="00B7433F" w:rsidRPr="00F1052A" w:rsidRDefault="009D426C" w:rsidP="00DD11DC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การจัด</w:t>
            </w:r>
            <w:r w:rsidR="00DD11DC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งาน</w:t>
            </w: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กิจกรรม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D08D0" w14:textId="77777777" w:rsidR="00CC0E73" w:rsidRPr="00F1052A" w:rsidRDefault="00CC0E73" w:rsidP="00CC0E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ห้ามจัดงาน และห้ามมีการชุมนุม</w:t>
            </w:r>
          </w:p>
          <w:p w14:paraId="5A60BD8C" w14:textId="4903C820" w:rsidR="00B7433F" w:rsidRPr="00F1052A" w:rsidRDefault="00CC0E73" w:rsidP="00CC0E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ให้มีผู้สาธิต </w:t>
            </w:r>
            <w:r w:rsidR="00571264">
              <w:rPr>
                <w:rFonts w:asciiTheme="majorBidi" w:eastAsia="맑은 고딕" w:hAnsiTheme="majorBidi" w:cstheme="majorBidi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เพียง 1คน</w:t>
            </w:r>
            <w:r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548604" w14:textId="053DE7E9" w:rsidR="00B7433F" w:rsidRPr="00F1052A" w:rsidRDefault="00CC0E73" w:rsidP="005358F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spacing w:val="-24"/>
                <w:w w:val="95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ห้ามจัดงาน และมีการชุมนุม เกิน 50คน</w:t>
            </w:r>
          </w:p>
        </w:tc>
      </w:tr>
      <w:tr w:rsidR="00B20012" w:rsidRPr="00F1052A" w14:paraId="16330FE0" w14:textId="77777777" w:rsidTr="000049EE">
        <w:trPr>
          <w:trHeight w:val="608"/>
        </w:trPr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0D4F48" w14:textId="256C20C0" w:rsidR="00815465" w:rsidRPr="00F1052A" w:rsidRDefault="00815465" w:rsidP="002044F0">
            <w:pPr>
              <w:wordWrap/>
              <w:snapToGrid w:val="0"/>
              <w:spacing w:after="0" w:line="240" w:lineRule="atLeast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การชมกีฬา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74E9A" w14:textId="424EB7CC" w:rsidR="00B7433F" w:rsidRPr="00F1052A" w:rsidRDefault="00137B65" w:rsidP="0081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การแ</w:t>
            </w:r>
            <w:r w:rsidR="00815465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ข่งขัน</w:t>
            </w:r>
            <w:r w:rsidR="00460700"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ที่ไม่มีผู้เข้า</w:t>
            </w:r>
            <w:r w:rsidR="00460700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ชม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7F54CB" w14:textId="013B697F" w:rsidR="00B7433F" w:rsidRPr="00F1052A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0F009E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ในร่ม</w:t>
            </w: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) </w:t>
            </w:r>
            <w:r w:rsidR="00561B64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ความจุคน</w:t>
            </w:r>
            <w:r w:rsidR="00561B64"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05075E"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ในสนาม 20</w:t>
            </w: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%</w:t>
            </w:r>
          </w:p>
          <w:p w14:paraId="5AE4CA55" w14:textId="6B6A7A4A" w:rsidR="00B7433F" w:rsidRPr="00F1052A" w:rsidRDefault="00B7433F" w:rsidP="002B303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0F009E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กลางแจ้ง</w:t>
            </w: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) </w:t>
            </w:r>
            <w:r w:rsidR="002B3034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ความจุ</w:t>
            </w:r>
            <w:r w:rsidR="00561B64"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ของ</w:t>
            </w:r>
            <w:r w:rsidR="002B3034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คน</w:t>
            </w: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30%</w:t>
            </w:r>
          </w:p>
        </w:tc>
      </w:tr>
      <w:tr w:rsidR="00B7433F" w:rsidRPr="00F1052A" w14:paraId="752759EF" w14:textId="77777777" w:rsidTr="000049EE">
        <w:trPr>
          <w:trHeight w:val="568"/>
        </w:trPr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4B48E" w14:textId="278254A5" w:rsidR="00B7433F" w:rsidRPr="00F1052A" w:rsidRDefault="000D7B07" w:rsidP="00A66DF7">
            <w:pPr>
              <w:wordWrap/>
              <w:snapToGrid w:val="0"/>
              <w:spacing w:after="0" w:line="288" w:lineRule="auto"/>
              <w:ind w:left="312" w:hanging="31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ห้องจัดงาน</w:t>
            </w:r>
            <w:r w:rsidR="00C90245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แต่งงาน</w:t>
            </w:r>
          </w:p>
        </w:tc>
        <w:tc>
          <w:tcPr>
            <w:tcW w:w="8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F7D8F" w14:textId="592D5991" w:rsidR="00B7433F" w:rsidRPr="00F1052A" w:rsidRDefault="008673B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อนุญาต</w:t>
            </w:r>
            <w:r w:rsidR="0005075E"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ได้</w:t>
            </w:r>
            <w:r w:rsidR="00352F97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สูง</w:t>
            </w:r>
            <w:r w:rsidR="00B4545E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สุด</w:t>
            </w:r>
            <w:r w:rsidR="0005075E" w:rsidRPr="00F1052A">
              <w:rPr>
                <w:rFonts w:asciiTheme="majorBidi" w:eastAsia="맑은 고딕" w:hAnsiTheme="majorBidi" w:cstheme="majorBidi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ไม่เกิน</w:t>
            </w:r>
            <w:r w:rsidR="00924A2F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 </w:t>
            </w:r>
            <w:r w:rsidR="00B7433F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</w:rPr>
              <w:t xml:space="preserve"> 49</w:t>
            </w:r>
            <w:r w:rsidR="00B4545E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 คน </w:t>
            </w:r>
          </w:p>
          <w:p w14:paraId="3240A5DA" w14:textId="67F90043" w:rsidR="00B7433F" w:rsidRPr="00F1052A" w:rsidRDefault="00B7433F" w:rsidP="001E516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</w:rPr>
              <w:t xml:space="preserve">* </w:t>
            </w:r>
            <w:r w:rsidR="001E5166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อนุญาติ</w:t>
            </w:r>
            <w:r w:rsidR="000D7B07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ให้จัด</w:t>
            </w:r>
            <w:r w:rsidR="000D7B0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พิธีแต่งงาน</w:t>
            </w:r>
            <w:r w:rsidR="000D7B07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 </w:t>
            </w:r>
            <w:r w:rsidR="000D7B0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ที่ไม่</w:t>
            </w:r>
            <w:r w:rsidR="000D7B07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บริการ</w:t>
            </w:r>
            <w:r w:rsidR="000D7B0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อาหาร </w:t>
            </w:r>
            <w:r w:rsidR="000D7B07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ได้สูงสุด</w:t>
            </w:r>
            <w:r w:rsidR="00BA010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>ไม่เกิน</w:t>
            </w:r>
            <w:r w:rsidR="000D7B07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 99</w:t>
            </w:r>
            <w:r w:rsidR="001E5166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u w:val="single" w:color="000000"/>
                <w:cs/>
                <w:lang w:bidi="th-TH"/>
              </w:rPr>
              <w:t xml:space="preserve"> คน</w:t>
            </w:r>
          </w:p>
        </w:tc>
      </w:tr>
      <w:tr w:rsidR="00B20012" w:rsidRPr="00F1052A" w14:paraId="24EE3915" w14:textId="77777777" w:rsidTr="000049EE">
        <w:trPr>
          <w:trHeight w:val="608"/>
        </w:trPr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35E001" w14:textId="77777777" w:rsidR="00A56BB1" w:rsidRPr="00F1052A" w:rsidRDefault="00F7104B" w:rsidP="00F7104B">
            <w:pPr>
              <w:wordWrap/>
              <w:snapToGrid w:val="0"/>
              <w:spacing w:after="0" w:line="288" w:lineRule="auto"/>
              <w:ind w:left="232" w:hanging="232"/>
              <w:jc w:val="center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กิจกรรม</w:t>
            </w:r>
          </w:p>
          <w:p w14:paraId="01B21971" w14:textId="6ADF7B79" w:rsidR="00B7433F" w:rsidRPr="00F1052A" w:rsidRDefault="00F7104B" w:rsidP="00F7104B">
            <w:pPr>
              <w:wordWrap/>
              <w:snapToGrid w:val="0"/>
              <w:spacing w:after="0" w:line="288" w:lineRule="auto"/>
              <w:ind w:left="232" w:hanging="232"/>
              <w:jc w:val="center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ทางศา</w:t>
            </w:r>
            <w:r w:rsidR="00A56BB1"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ส</w:t>
            </w:r>
            <w:r w:rsidRPr="00F1052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26"/>
                <w:szCs w:val="26"/>
                <w:cs/>
                <w:lang w:bidi="th-TH"/>
              </w:rPr>
              <w:t>นา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49EA13" w14:textId="6546C42B" w:rsidR="00BA0109" w:rsidRPr="00F1052A" w:rsidRDefault="00BA0109" w:rsidP="00BA010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="Angsana New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10% </w:t>
            </w:r>
            <w:r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ของความจุ</w:t>
            </w:r>
            <w:r w:rsidR="00571264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คน</w:t>
            </w:r>
            <w:r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อนุญาติ</w:t>
            </w:r>
            <w:r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สูงสุดไม่เกิน 99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คน</w:t>
            </w:r>
          </w:p>
          <w:p w14:paraId="54CDF59C" w14:textId="5724ACEB" w:rsidR="007E1536" w:rsidRPr="00F1052A" w:rsidRDefault="007E1536" w:rsidP="00BA010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lang w:bidi="th-TH"/>
              </w:rPr>
            </w:pP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ห้าม</w:t>
            </w:r>
            <w:r w:rsidR="00BA010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มีการชุมนุม, 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เข้าพัก, </w:t>
            </w:r>
            <w:r w:rsidR="00BA010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จัด</w:t>
            </w:r>
            <w:r w:rsidR="00C2518A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กิจกรรม</w:t>
            </w:r>
            <w:r w:rsidR="00BA0109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, </w:t>
            </w:r>
            <w:r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ทานอาหาร</w:t>
            </w:r>
            <w:r w:rsidR="00DC52D8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ร่วมกัน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45090" w14:textId="5097603B" w:rsidR="00B7433F" w:rsidRPr="00F1052A" w:rsidRDefault="00C2518A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2</w:t>
            </w:r>
            <w:r w:rsidRPr="00F1052A">
              <w:rPr>
                <w:rFonts w:asciiTheme="majorBidi" w:eastAsia="맑은 고딕" w:hAnsiTheme="majorBidi" w:cs="Angsana New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0% </w:t>
            </w:r>
            <w:r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ของความจุ</w:t>
            </w:r>
            <w:r w:rsidR="00571264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คน</w:t>
            </w:r>
            <w:r w:rsidRPr="00F1052A">
              <w:rPr>
                <w:rFonts w:asciiTheme="majorBidi" w:eastAsia="맑은 고딕" w:hAnsiTheme="majorBidi" w:cs="Angsana New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C74790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ห้าม</w:t>
            </w:r>
            <w:r w:rsidR="00C74790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มีการชุมนุม, </w:t>
            </w:r>
            <w:r w:rsidR="00C74790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เข้าพัก, </w:t>
            </w:r>
            <w:r w:rsidR="00C74790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จัดกิจกรรม, </w:t>
            </w:r>
            <w:r w:rsidR="00C74790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ทานอาหาร</w:t>
            </w:r>
            <w:r w:rsidR="00C74790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ร่วมกัน</w:t>
            </w:r>
          </w:p>
          <w:p w14:paraId="49A39DEC" w14:textId="4A15B650" w:rsidR="00B7433F" w:rsidRPr="00F1052A" w:rsidRDefault="00C2518A" w:rsidP="00F763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6"/>
                <w:szCs w:val="26"/>
              </w:rPr>
            </w:pPr>
            <w:r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ทำ</w:t>
            </w:r>
            <w:r w:rsidR="00F7636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กิจกรรม</w:t>
            </w:r>
            <w:r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กลางแจ้ง </w:t>
            </w:r>
            <w:r w:rsidR="00B816E8" w:rsidRPr="00F1052A">
              <w:rPr>
                <w:rFonts w:asciiTheme="majorBidi" w:eastAsia="맑은 고딕" w:hAnsiTheme="majorBidi" w:cstheme="majorBidi" w:hint="cs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>น้อยกว่า</w:t>
            </w:r>
            <w:r w:rsidR="00F7636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</w:t>
            </w:r>
            <w:r w:rsidR="00F7636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</w:rPr>
              <w:t>50</w:t>
            </w:r>
            <w:r w:rsidR="00F76367" w:rsidRPr="00F1052A">
              <w:rPr>
                <w:rFonts w:asciiTheme="majorBidi" w:eastAsia="맑은 고딕" w:hAnsiTheme="majorBidi" w:cstheme="majorBidi"/>
                <w:color w:val="000000"/>
                <w:spacing w:val="-10"/>
                <w:w w:val="95"/>
                <w:kern w:val="0"/>
                <w:sz w:val="26"/>
                <w:szCs w:val="26"/>
                <w:cs/>
                <w:lang w:bidi="th-TH"/>
              </w:rPr>
              <w:t xml:space="preserve"> คน</w:t>
            </w:r>
          </w:p>
        </w:tc>
      </w:tr>
    </w:tbl>
    <w:p w14:paraId="7EEB1046" w14:textId="77777777" w:rsidR="00353BA9" w:rsidRDefault="00353BA9" w:rsidP="000049EE">
      <w:pPr>
        <w:tabs>
          <w:tab w:val="left" w:pos="6768"/>
        </w:tabs>
        <w:snapToGrid w:val="0"/>
        <w:spacing w:after="0" w:line="240" w:lineRule="atLeast"/>
        <w:jc w:val="left"/>
        <w:textAlignment w:val="baseline"/>
        <w:rPr>
          <w:rFonts w:ascii="HY헤드라인M" w:eastAsia="HY헤드라인M" w:hAnsiTheme="majorBidi" w:cstheme="majorBidi"/>
          <w:color w:val="000000"/>
          <w:kern w:val="0"/>
          <w:sz w:val="26"/>
          <w:szCs w:val="26"/>
        </w:rPr>
      </w:pPr>
    </w:p>
    <w:p w14:paraId="4661F645" w14:textId="686B7EC4" w:rsidR="00571264" w:rsidRDefault="00F1052A" w:rsidP="000049EE">
      <w:pPr>
        <w:tabs>
          <w:tab w:val="left" w:pos="6768"/>
        </w:tabs>
        <w:snapToGrid w:val="0"/>
        <w:spacing w:after="0" w:line="240" w:lineRule="atLeast"/>
        <w:jc w:val="left"/>
        <w:textAlignment w:val="baseline"/>
        <w:rPr>
          <w:rFonts w:ascii="바탕" w:eastAsia="바탕" w:hAnsi="바탕" w:cstheme="majorBidi"/>
          <w:kern w:val="0"/>
          <w:sz w:val="26"/>
          <w:szCs w:val="26"/>
        </w:rPr>
      </w:pPr>
      <w:r w:rsidRPr="00F1052A">
        <w:rPr>
          <w:rFonts w:ascii="HY헤드라인M" w:eastAsia="HY헤드라인M" w:hAnsiTheme="majorBidi" w:cstheme="majorBidi" w:hint="eastAsia"/>
          <w:color w:val="000000"/>
          <w:kern w:val="0"/>
          <w:sz w:val="26"/>
          <w:szCs w:val="26"/>
        </w:rPr>
        <w:t>□</w:t>
      </w:r>
      <w:r w:rsidR="000049EE" w:rsidRPr="00F1052A">
        <w:rPr>
          <w:rFonts w:asciiTheme="majorBidi" w:eastAsia="HY헤드라인M" w:hAnsiTheme="majorBidi" w:cstheme="majorBidi"/>
          <w:color w:val="000000"/>
          <w:kern w:val="0"/>
          <w:sz w:val="26"/>
          <w:szCs w:val="26"/>
        </w:rPr>
        <w:t xml:space="preserve"> </w:t>
      </w:r>
      <w:r w:rsidR="000049EE" w:rsidRPr="00D441E1">
        <w:rPr>
          <w:rFonts w:asciiTheme="majorBidi" w:eastAsia="HY헤드라인M" w:hAnsiTheme="majorBidi" w:cstheme="majorBidi"/>
          <w:b/>
          <w:bCs/>
          <w:kern w:val="0"/>
          <w:sz w:val="26"/>
          <w:szCs w:val="26"/>
          <w:cs/>
          <w:lang w:bidi="th-TH"/>
        </w:rPr>
        <w:t>มาตราการ</w:t>
      </w:r>
      <w:r w:rsidR="000049EE" w:rsidRPr="00D441E1">
        <w:rPr>
          <w:rFonts w:asciiTheme="majorBidi" w:eastAsia="HY헤드라인M" w:hAnsiTheme="majorBidi" w:cstheme="majorBidi" w:hint="cs"/>
          <w:b/>
          <w:bCs/>
          <w:kern w:val="0"/>
          <w:sz w:val="26"/>
          <w:szCs w:val="26"/>
          <w:cs/>
          <w:lang w:bidi="th-TH"/>
        </w:rPr>
        <w:t>ป้องกัน</w:t>
      </w:r>
      <w:r w:rsidR="000049EE" w:rsidRPr="00D441E1">
        <w:rPr>
          <w:rFonts w:asciiTheme="majorBidi" w:eastAsia="HY헤드라인M" w:hAnsiTheme="majorBidi" w:cstheme="majorBidi"/>
          <w:b/>
          <w:bCs/>
          <w:kern w:val="0"/>
          <w:sz w:val="26"/>
          <w:szCs w:val="26"/>
          <w:cs/>
          <w:lang w:bidi="th-TH"/>
        </w:rPr>
        <w:t>ควบคุม</w:t>
      </w:r>
      <w:r w:rsidR="000049EE" w:rsidRPr="00D441E1">
        <w:rPr>
          <w:rFonts w:asciiTheme="majorBidi" w:eastAsia="HY헤드라인M" w:hAnsiTheme="majorBidi" w:cstheme="majorBidi" w:hint="cs"/>
          <w:b/>
          <w:bCs/>
          <w:kern w:val="0"/>
          <w:sz w:val="26"/>
          <w:szCs w:val="26"/>
          <w:cs/>
          <w:lang w:bidi="th-TH"/>
        </w:rPr>
        <w:t>โรค</w:t>
      </w:r>
      <w:r w:rsidR="000049EE" w:rsidRPr="00D441E1">
        <w:rPr>
          <w:rFonts w:asciiTheme="majorBidi" w:eastAsia="HY헤드라인M" w:hAnsiTheme="majorBidi" w:cstheme="majorBidi"/>
          <w:b/>
          <w:bCs/>
          <w:kern w:val="0"/>
          <w:sz w:val="26"/>
          <w:szCs w:val="26"/>
          <w:cs/>
          <w:lang w:bidi="th-TH"/>
        </w:rPr>
        <w:t xml:space="preserve">พิเศษ </w:t>
      </w:r>
      <w:r w:rsidR="000049EE" w:rsidRPr="00D441E1">
        <w:rPr>
          <w:rFonts w:asciiTheme="majorBidi" w:eastAsia="HY헤드라인M" w:hAnsiTheme="majorBidi" w:cstheme="majorBidi" w:hint="cs"/>
          <w:b/>
          <w:bCs/>
          <w:kern w:val="0"/>
          <w:sz w:val="26"/>
          <w:szCs w:val="26"/>
          <w:cs/>
          <w:lang w:bidi="th-TH"/>
        </w:rPr>
        <w:t>ช่วงเทศกาล</w:t>
      </w:r>
      <w:r w:rsidR="000049EE" w:rsidRPr="00D441E1">
        <w:rPr>
          <w:rFonts w:asciiTheme="majorBidi" w:eastAsia="HY헤드라인M" w:hAnsiTheme="majorBidi" w:cstheme="majorBidi"/>
          <w:b/>
          <w:bCs/>
          <w:kern w:val="0"/>
          <w:sz w:val="26"/>
          <w:szCs w:val="26"/>
          <w:cs/>
          <w:lang w:bidi="th-TH"/>
        </w:rPr>
        <w:t>ชูซอก</w:t>
      </w:r>
      <w:r w:rsidR="000049EE" w:rsidRPr="00D441E1">
        <w:rPr>
          <w:rFonts w:asciiTheme="majorBidi" w:eastAsia="HY헤드라인M" w:hAnsiTheme="majorBidi" w:cstheme="majorBidi"/>
          <w:kern w:val="0"/>
          <w:sz w:val="26"/>
          <w:szCs w:val="26"/>
        </w:rPr>
        <w:t>, 17</w:t>
      </w:r>
      <w:r w:rsidR="000049EE" w:rsidRPr="00D441E1">
        <w:rPr>
          <w:rFonts w:asciiTheme="majorBidi" w:eastAsia="HY헤드라인M" w:hAnsiTheme="majorBidi" w:cstheme="majorBidi" w:hint="cs"/>
          <w:kern w:val="0"/>
          <w:sz w:val="26"/>
          <w:szCs w:val="26"/>
          <w:cs/>
          <w:lang w:bidi="th-TH"/>
        </w:rPr>
        <w:t xml:space="preserve"> กันยายน </w:t>
      </w:r>
      <w:r w:rsidR="000049EE" w:rsidRPr="00D441E1">
        <w:rPr>
          <w:rFonts w:asciiTheme="majorBidi" w:eastAsia="HY헤드라인M" w:hAnsiTheme="majorBidi" w:cstheme="majorBidi"/>
          <w:kern w:val="0"/>
          <w:sz w:val="26"/>
          <w:szCs w:val="26"/>
        </w:rPr>
        <w:t>(</w:t>
      </w:r>
      <w:r w:rsidR="000049EE" w:rsidRPr="00D441E1">
        <w:rPr>
          <w:rFonts w:asciiTheme="majorBidi" w:eastAsia="HY헤드라인M" w:hAnsiTheme="majorBidi" w:cstheme="majorBidi"/>
          <w:b/>
          <w:bCs/>
          <w:kern w:val="0"/>
          <w:sz w:val="26"/>
          <w:szCs w:val="26"/>
          <w:cs/>
          <w:lang w:bidi="th-TH"/>
        </w:rPr>
        <w:t>ศุกร์</w:t>
      </w:r>
      <w:r w:rsidR="000049EE" w:rsidRPr="00D441E1">
        <w:rPr>
          <w:rFonts w:asciiTheme="majorBidi" w:eastAsia="HY헤드라인M" w:hAnsiTheme="majorBidi" w:cstheme="majorBidi"/>
          <w:kern w:val="0"/>
          <w:sz w:val="26"/>
          <w:szCs w:val="26"/>
        </w:rPr>
        <w:t>) ~</w:t>
      </w:r>
      <w:r w:rsidR="000049EE" w:rsidRPr="00D441E1">
        <w:rPr>
          <w:rFonts w:asciiTheme="majorBidi" w:eastAsia="HY헤드라인M" w:hAnsiTheme="majorBidi" w:cstheme="majorBidi" w:hint="cs"/>
          <w:kern w:val="0"/>
          <w:sz w:val="26"/>
          <w:szCs w:val="26"/>
          <w:cs/>
          <w:lang w:bidi="th-TH"/>
        </w:rPr>
        <w:t xml:space="preserve"> วันที่</w:t>
      </w:r>
      <w:r w:rsidR="000049EE" w:rsidRPr="00D441E1">
        <w:rPr>
          <w:rFonts w:asciiTheme="majorBidi" w:eastAsia="HY헤드라인M" w:hAnsiTheme="majorBidi" w:cstheme="majorBidi"/>
          <w:kern w:val="0"/>
          <w:sz w:val="26"/>
          <w:szCs w:val="26"/>
        </w:rPr>
        <w:t>26</w:t>
      </w:r>
      <w:r w:rsidR="000049EE" w:rsidRPr="00D441E1">
        <w:rPr>
          <w:rFonts w:asciiTheme="majorBidi" w:eastAsia="HY헤드라인M" w:hAnsiTheme="majorBidi" w:cstheme="majorBidi" w:hint="cs"/>
          <w:kern w:val="0"/>
          <w:sz w:val="26"/>
          <w:szCs w:val="26"/>
          <w:cs/>
          <w:lang w:bidi="th-TH"/>
        </w:rPr>
        <w:t xml:space="preserve"> กันยายน </w:t>
      </w:r>
      <w:r w:rsidR="000049EE" w:rsidRPr="00D441E1">
        <w:rPr>
          <w:rFonts w:asciiTheme="majorBidi" w:eastAsia="HY헤드라인M" w:hAnsiTheme="majorBidi" w:cstheme="majorBidi"/>
          <w:kern w:val="0"/>
          <w:sz w:val="26"/>
          <w:szCs w:val="26"/>
        </w:rPr>
        <w:t>(</w:t>
      </w:r>
      <w:r w:rsidR="000049EE" w:rsidRPr="00D441E1">
        <w:rPr>
          <w:rFonts w:asciiTheme="majorBidi" w:eastAsia="HY헤드라인M" w:hAnsiTheme="majorBidi" w:cstheme="majorBidi"/>
          <w:b/>
          <w:bCs/>
          <w:kern w:val="0"/>
          <w:sz w:val="26"/>
          <w:szCs w:val="26"/>
          <w:cs/>
          <w:lang w:bidi="th-TH"/>
        </w:rPr>
        <w:t>อาทิตย์</w:t>
      </w:r>
      <w:r w:rsidR="00571264">
        <w:rPr>
          <w:rFonts w:asciiTheme="majorBidi" w:eastAsia="HY헤드라인M" w:hAnsiTheme="majorBidi" w:cstheme="majorBidi" w:hint="cs"/>
          <w:b/>
          <w:bCs/>
          <w:kern w:val="0"/>
          <w:sz w:val="26"/>
          <w:szCs w:val="26"/>
          <w:cs/>
          <w:lang w:bidi="th-TH"/>
        </w:rPr>
        <w:t>)</w:t>
      </w:r>
    </w:p>
    <w:p w14:paraId="3EF09B12" w14:textId="3731914E" w:rsidR="000049EE" w:rsidRPr="00D441E1" w:rsidRDefault="00571264" w:rsidP="000049EE">
      <w:pPr>
        <w:tabs>
          <w:tab w:val="left" w:pos="6768"/>
        </w:tabs>
        <w:snapToGrid w:val="0"/>
        <w:spacing w:after="0" w:line="240" w:lineRule="atLeast"/>
        <w:jc w:val="left"/>
        <w:textAlignment w:val="baseline"/>
        <w:rPr>
          <w:rFonts w:asciiTheme="majorBidi" w:eastAsia="HY헤드라인M" w:hAnsiTheme="majorBidi" w:cstheme="majorBidi"/>
          <w:kern w:val="0"/>
          <w:sz w:val="26"/>
          <w:szCs w:val="26"/>
        </w:rPr>
      </w:pPr>
      <w:r>
        <w:rPr>
          <w:rFonts w:ascii="바탕" w:eastAsia="바탕" w:hAnsi="바탕" w:cstheme="majorBidi" w:hint="eastAsia"/>
          <w:kern w:val="0"/>
          <w:sz w:val="26"/>
          <w:szCs w:val="26"/>
        </w:rPr>
        <w:t>•</w:t>
      </w:r>
      <w:r>
        <w:rPr>
          <w:rFonts w:ascii="바탕" w:eastAsia="바탕" w:hAnsi="바탕" w:cstheme="majorBidi" w:hint="cs"/>
          <w:kern w:val="0"/>
          <w:sz w:val="26"/>
          <w:szCs w:val="26"/>
          <w:cs/>
          <w:lang w:bidi="th-TH"/>
        </w:rPr>
        <w:t xml:space="preserve"> </w:t>
      </w:r>
      <w:r w:rsidR="00D441E1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การชุมนุมในครอบครัว:</w:t>
      </w:r>
      <w:r w:rsidR="000049EE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 xml:space="preserve"> </w:t>
      </w:r>
      <w:r w:rsidR="000049EE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การ</w:t>
      </w:r>
      <w:r w:rsidR="00D441E1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ชุมนุม</w:t>
      </w:r>
      <w:r w:rsidR="000049EE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กันใน</w:t>
      </w:r>
      <w:r w:rsidR="000049EE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ครอบครัว</w:t>
      </w:r>
      <w:r w:rsidR="000049EE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 xml:space="preserve"> รวมทั้ง</w:t>
      </w:r>
      <w:r w:rsidR="000049EE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ผู้ที่ฉีดวัคซีน</w:t>
      </w:r>
      <w:r w:rsidR="000049EE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 xml:space="preserve">ครบแล้ว </w:t>
      </w:r>
      <w:r w:rsidR="000049EE" w:rsidRPr="00D441E1">
        <w:rPr>
          <w:rFonts w:asciiTheme="majorBidi" w:eastAsia="휴먼명조" w:hAnsiTheme="majorBidi" w:cstheme="majorBidi"/>
          <w:kern w:val="0"/>
          <w:sz w:val="26"/>
          <w:szCs w:val="26"/>
        </w:rPr>
        <w:t>(</w:t>
      </w:r>
      <w:r w:rsidR="000049EE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สูง</w:t>
      </w:r>
      <w:r w:rsidR="000049EE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สุด</w:t>
      </w:r>
      <w:r w:rsidR="000049EE" w:rsidRPr="00D441E1">
        <w:rPr>
          <w:rFonts w:asciiTheme="majorBidi" w:eastAsia="휴먼명조" w:hAnsiTheme="majorBidi" w:cstheme="majorBidi"/>
          <w:kern w:val="0"/>
          <w:sz w:val="26"/>
          <w:szCs w:val="26"/>
        </w:rPr>
        <w:t xml:space="preserve"> 4</w:t>
      </w:r>
      <w:r w:rsidR="000049EE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คน</w:t>
      </w:r>
      <w:r w:rsidR="000049EE" w:rsidRPr="00D441E1">
        <w:rPr>
          <w:rFonts w:asciiTheme="majorBidi" w:eastAsia="휴먼명조" w:hAnsiTheme="majorBidi" w:cstheme="majorBidi"/>
          <w:kern w:val="0"/>
          <w:sz w:val="26"/>
          <w:szCs w:val="26"/>
        </w:rPr>
        <w:t>)</w:t>
      </w:r>
      <w:r w:rsidR="000049EE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 xml:space="preserve"> ได้</w:t>
      </w:r>
      <w:r w:rsidR="00D441E1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มาก</w:t>
      </w:r>
      <w:r w:rsidR="000049EE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สุด</w:t>
      </w:r>
      <w:r w:rsidR="000049EE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ไม่เกิน</w:t>
      </w:r>
      <w:r w:rsidR="000049EE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 xml:space="preserve"> </w:t>
      </w:r>
      <w:r w:rsidR="000049EE" w:rsidRPr="00D441E1">
        <w:rPr>
          <w:rFonts w:asciiTheme="majorBidi" w:eastAsia="휴먼명조" w:hAnsiTheme="majorBidi" w:cstheme="majorBidi"/>
          <w:kern w:val="0"/>
          <w:sz w:val="26"/>
          <w:szCs w:val="26"/>
        </w:rPr>
        <w:t>8</w:t>
      </w:r>
      <w:r w:rsidR="000049EE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 xml:space="preserve"> คน</w:t>
      </w:r>
    </w:p>
    <w:p w14:paraId="2F79CF51" w14:textId="7E26E227" w:rsidR="000049EE" w:rsidRPr="00571264" w:rsidRDefault="00571264" w:rsidP="00571264">
      <w:pPr>
        <w:tabs>
          <w:tab w:val="left" w:pos="6768"/>
        </w:tabs>
        <w:snapToGrid w:val="0"/>
        <w:spacing w:after="0" w:line="240" w:lineRule="atLeast"/>
        <w:jc w:val="left"/>
        <w:textAlignment w:val="baseline"/>
        <w:rPr>
          <w:rFonts w:asciiTheme="majorBidi" w:eastAsia="휴먼명조" w:hAnsiTheme="majorBidi" w:cstheme="majorBidi"/>
          <w:spacing w:val="-8"/>
          <w:kern w:val="0"/>
          <w:sz w:val="26"/>
          <w:szCs w:val="26"/>
          <w:lang w:bidi="th-TH"/>
        </w:rPr>
      </w:pPr>
      <w:r>
        <w:rPr>
          <w:rFonts w:ascii="바탕" w:eastAsia="바탕" w:hAnsi="바탕" w:cstheme="majorBidi" w:hint="eastAsia"/>
          <w:kern w:val="0"/>
          <w:sz w:val="26"/>
          <w:szCs w:val="26"/>
        </w:rPr>
        <w:t>•</w:t>
      </w:r>
      <w:r>
        <w:rPr>
          <w:rFonts w:ascii="바탕" w:eastAsia="바탕" w:hAnsi="바탕" w:cstheme="majorBidi" w:hint="cs"/>
          <w:kern w:val="0"/>
          <w:sz w:val="26"/>
          <w:szCs w:val="26"/>
          <w:cs/>
          <w:lang w:bidi="th-TH"/>
        </w:rPr>
        <w:t xml:space="preserve"> </w:t>
      </w:r>
      <w:r w:rsidR="00353BA9" w:rsidRPr="00571264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การจราจร</w:t>
      </w:r>
      <w:r w:rsidR="00353BA9" w:rsidRPr="00571264">
        <w:rPr>
          <w:rFonts w:asciiTheme="majorBidi" w:eastAsia="휴먼명조" w:hAnsiTheme="majorBidi" w:cstheme="majorBidi"/>
          <w:kern w:val="0"/>
          <w:sz w:val="26"/>
          <w:szCs w:val="26"/>
        </w:rPr>
        <w:t>:</w:t>
      </w:r>
      <w:r w:rsidR="000049EE" w:rsidRPr="00571264">
        <w:rPr>
          <w:rFonts w:asciiTheme="majorBidi" w:eastAsia="휴먼명조" w:hAnsiTheme="majorBidi" w:cstheme="majorBidi"/>
          <w:kern w:val="0"/>
          <w:sz w:val="26"/>
          <w:szCs w:val="26"/>
        </w:rPr>
        <w:t xml:space="preserve"> </w:t>
      </w:r>
      <w:r w:rsidR="000049EE" w:rsidRPr="00571264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รถไฟฟ้า ขายตั๋วเฉพาะที่นั่ง ติดริมหน้าต่าง</w:t>
      </w:r>
      <w:r w:rsidR="000049EE" w:rsidRPr="00571264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,</w:t>
      </w:r>
      <w:r w:rsidR="000049EE" w:rsidRPr="00571264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 xml:space="preserve"> เก็บค่า</w:t>
      </w:r>
      <w:r w:rsidR="000049EE" w:rsidRPr="00571264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ทางด่วนตาม</w:t>
      </w:r>
      <w:r w:rsidR="000049EE" w:rsidRPr="00571264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ปกติ</w:t>
      </w:r>
      <w:r w:rsidR="000049EE" w:rsidRPr="00571264">
        <w:rPr>
          <w:rFonts w:asciiTheme="majorBidi" w:eastAsia="휴먼명조" w:hAnsiTheme="majorBidi" w:cstheme="majorBidi"/>
          <w:kern w:val="0"/>
          <w:sz w:val="26"/>
          <w:szCs w:val="26"/>
        </w:rPr>
        <w:t xml:space="preserve">, </w:t>
      </w:r>
      <w:r w:rsidR="000049EE" w:rsidRPr="00571264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ห้าม</w:t>
      </w:r>
      <w:r w:rsidR="000049EE" w:rsidRPr="00571264">
        <w:rPr>
          <w:rFonts w:asciiTheme="majorBidi" w:eastAsia="휴먼명조" w:hAnsiTheme="majorBidi" w:cstheme="majorBidi"/>
          <w:spacing w:val="-8"/>
          <w:kern w:val="0"/>
          <w:sz w:val="26"/>
          <w:szCs w:val="26"/>
          <w:cs/>
          <w:lang w:bidi="th-TH"/>
        </w:rPr>
        <w:t>ทานอาหาร</w:t>
      </w:r>
      <w:r w:rsidR="000049EE" w:rsidRPr="00571264">
        <w:rPr>
          <w:rFonts w:asciiTheme="majorBidi" w:eastAsia="휴먼명조" w:hAnsiTheme="majorBidi" w:cstheme="majorBidi" w:hint="cs"/>
          <w:spacing w:val="-8"/>
          <w:kern w:val="0"/>
          <w:sz w:val="26"/>
          <w:szCs w:val="26"/>
          <w:cs/>
          <w:lang w:bidi="th-TH"/>
        </w:rPr>
        <w:t xml:space="preserve"> ในที่พัก</w:t>
      </w:r>
      <w:r w:rsidR="000049EE" w:rsidRPr="00571264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ริมทาง</w:t>
      </w:r>
      <w:r w:rsidR="000049EE" w:rsidRPr="00571264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,</w:t>
      </w:r>
      <w:r w:rsidR="000049EE" w:rsidRPr="00571264">
        <w:rPr>
          <w:rFonts w:asciiTheme="majorBidi" w:eastAsia="휴먼명조" w:hAnsiTheme="majorBidi" w:cstheme="majorBidi"/>
          <w:spacing w:val="-8"/>
          <w:kern w:val="0"/>
          <w:sz w:val="26"/>
          <w:szCs w:val="26"/>
        </w:rPr>
        <w:t xml:space="preserve"> </w:t>
      </w:r>
      <w:r w:rsidR="000049EE" w:rsidRPr="00571264">
        <w:rPr>
          <w:rFonts w:asciiTheme="majorBidi" w:eastAsia="휴먼명조" w:hAnsiTheme="majorBidi" w:cstheme="majorBidi"/>
          <w:spacing w:val="-8"/>
          <w:kern w:val="0"/>
          <w:sz w:val="26"/>
          <w:szCs w:val="26"/>
          <w:cs/>
          <w:lang w:bidi="th-TH"/>
        </w:rPr>
        <w:t>เรือโดยสาร</w:t>
      </w:r>
      <w:r w:rsidR="00E1671D" w:rsidRPr="00571264">
        <w:rPr>
          <w:rFonts w:asciiTheme="majorBidi" w:eastAsia="휴먼명조" w:hAnsiTheme="majorBidi" w:cstheme="majorBidi" w:hint="cs"/>
          <w:spacing w:val="-8"/>
          <w:kern w:val="0"/>
          <w:sz w:val="26"/>
          <w:szCs w:val="26"/>
          <w:cs/>
          <w:lang w:bidi="th-TH"/>
        </w:rPr>
        <w:t>ชายฝั่ง บรรจุ</w:t>
      </w:r>
      <w:r w:rsidR="000049EE" w:rsidRPr="00571264">
        <w:rPr>
          <w:rFonts w:asciiTheme="majorBidi" w:eastAsia="휴먼명조" w:hAnsiTheme="majorBidi" w:cstheme="majorBidi"/>
          <w:spacing w:val="-8"/>
          <w:kern w:val="0"/>
          <w:sz w:val="26"/>
          <w:szCs w:val="26"/>
          <w:cs/>
          <w:lang w:bidi="th-TH"/>
        </w:rPr>
        <w:t>ผู้โดยสาร</w:t>
      </w:r>
      <w:r w:rsidR="00E1671D" w:rsidRPr="00571264">
        <w:rPr>
          <w:rFonts w:asciiTheme="majorBidi" w:eastAsia="휴먼명조" w:hAnsiTheme="majorBidi" w:cstheme="majorBidi" w:hint="cs"/>
          <w:spacing w:val="-8"/>
          <w:kern w:val="0"/>
          <w:sz w:val="26"/>
          <w:szCs w:val="26"/>
          <w:cs/>
          <w:lang w:bidi="th-TH"/>
        </w:rPr>
        <w:t>บนเรือ</w:t>
      </w:r>
      <w:r w:rsidR="000A4A2A">
        <w:rPr>
          <w:rFonts w:asciiTheme="majorBidi" w:eastAsia="휴먼명조" w:hAnsiTheme="majorBidi" w:cstheme="majorBidi" w:hint="cs"/>
          <w:spacing w:val="-8"/>
          <w:kern w:val="0"/>
          <w:sz w:val="26"/>
          <w:szCs w:val="26"/>
          <w:cs/>
          <w:lang w:bidi="th-TH"/>
        </w:rPr>
        <w:t>ได้</w:t>
      </w:r>
      <w:r w:rsidR="00E1671D" w:rsidRPr="00571264">
        <w:rPr>
          <w:rFonts w:asciiTheme="majorBidi" w:eastAsia="휴먼명조" w:hAnsiTheme="majorBidi" w:cstheme="majorBidi" w:hint="cs"/>
          <w:spacing w:val="-8"/>
          <w:kern w:val="0"/>
          <w:sz w:val="26"/>
          <w:szCs w:val="26"/>
          <w:cs/>
          <w:lang w:bidi="th-TH"/>
        </w:rPr>
        <w:t>ทั้งหมด</w:t>
      </w:r>
      <w:r w:rsidR="000049EE" w:rsidRPr="00571264">
        <w:rPr>
          <w:rFonts w:asciiTheme="majorBidi" w:eastAsia="휴먼명조" w:hAnsiTheme="majorBidi" w:cstheme="majorBidi"/>
          <w:spacing w:val="-8"/>
          <w:kern w:val="0"/>
          <w:sz w:val="26"/>
          <w:szCs w:val="26"/>
          <w:cs/>
          <w:lang w:bidi="th-TH"/>
        </w:rPr>
        <w:t xml:space="preserve"> </w:t>
      </w:r>
      <w:r w:rsidR="000049EE" w:rsidRPr="00571264">
        <w:rPr>
          <w:rFonts w:asciiTheme="majorBidi" w:eastAsia="휴먼명조" w:hAnsiTheme="majorBidi" w:cstheme="majorBidi"/>
          <w:spacing w:val="-8"/>
          <w:kern w:val="0"/>
          <w:sz w:val="26"/>
          <w:szCs w:val="26"/>
        </w:rPr>
        <w:t>50%</w:t>
      </w:r>
      <w:r w:rsidR="000049EE" w:rsidRPr="00571264">
        <w:rPr>
          <w:rFonts w:asciiTheme="majorBidi" w:eastAsia="휴먼명조" w:hAnsiTheme="majorBidi" w:cstheme="majorBidi"/>
          <w:spacing w:val="-8"/>
          <w:kern w:val="0"/>
          <w:sz w:val="26"/>
          <w:szCs w:val="26"/>
          <w:cs/>
          <w:lang w:bidi="th-TH"/>
        </w:rPr>
        <w:t xml:space="preserve">  </w:t>
      </w:r>
    </w:p>
    <w:p w14:paraId="5954D73F" w14:textId="56FF6EC6" w:rsidR="00B7433F" w:rsidRPr="00D441E1" w:rsidRDefault="00571264" w:rsidP="000049EE">
      <w:pPr>
        <w:tabs>
          <w:tab w:val="left" w:pos="6768"/>
        </w:tabs>
        <w:snapToGrid w:val="0"/>
        <w:spacing w:after="0" w:line="240" w:lineRule="atLeast"/>
        <w:jc w:val="left"/>
        <w:textAlignment w:val="baseline"/>
        <w:rPr>
          <w:rFonts w:asciiTheme="majorBidi" w:eastAsia="휴먼명조" w:hAnsiTheme="majorBidi" w:cstheme="majorBidi"/>
          <w:kern w:val="0"/>
          <w:sz w:val="26"/>
          <w:szCs w:val="26"/>
        </w:rPr>
      </w:pPr>
      <w:r>
        <w:rPr>
          <w:rFonts w:ascii="바탕" w:eastAsia="바탕" w:hAnsi="바탕" w:cstheme="majorBidi" w:hint="eastAsia"/>
          <w:kern w:val="0"/>
          <w:sz w:val="26"/>
          <w:szCs w:val="26"/>
        </w:rPr>
        <w:t>•</w:t>
      </w:r>
      <w:r w:rsidR="00B7433F" w:rsidRPr="00D441E1">
        <w:rPr>
          <w:rFonts w:asciiTheme="majorBidi" w:eastAsia="휴먼명조" w:hAnsiTheme="majorBidi" w:cstheme="majorBidi"/>
          <w:kern w:val="0"/>
          <w:sz w:val="26"/>
          <w:szCs w:val="26"/>
        </w:rPr>
        <w:t xml:space="preserve"> </w:t>
      </w:r>
      <w:r w:rsidR="00D441E1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การเข้าเยี่ยมเยียน</w:t>
      </w:r>
      <w:r w:rsidR="00D441E1" w:rsidRPr="00D441E1">
        <w:rPr>
          <w:rFonts w:asciiTheme="majorBidi" w:eastAsia="휴먼명조" w:hAnsiTheme="majorBidi" w:cstheme="majorBidi"/>
          <w:kern w:val="0"/>
          <w:sz w:val="26"/>
          <w:szCs w:val="26"/>
        </w:rPr>
        <w:t>:</w:t>
      </w:r>
      <w:r w:rsidR="00B7433F" w:rsidRPr="00D441E1">
        <w:rPr>
          <w:rFonts w:asciiTheme="majorBidi" w:eastAsia="휴먼명조" w:hAnsiTheme="majorBidi" w:cstheme="majorBidi"/>
          <w:kern w:val="0"/>
          <w:sz w:val="26"/>
          <w:szCs w:val="26"/>
        </w:rPr>
        <w:t xml:space="preserve"> </w:t>
      </w:r>
      <w:r w:rsidR="00E1671D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 xml:space="preserve">ระบบจองล่วงหน้า </w:t>
      </w:r>
      <w:r w:rsidR="00E101DB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ในสถานพยาบาล</w:t>
      </w:r>
      <w:r w:rsidR="00690DE9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 xml:space="preserve">หรือสถานพักฟื้นผู้สูงอายุ </w:t>
      </w:r>
      <w:r w:rsidR="00B7433F" w:rsidRPr="00D441E1">
        <w:rPr>
          <w:rFonts w:asciiTheme="majorBidi" w:eastAsia="휴먼명조" w:hAnsiTheme="majorBidi" w:cstheme="majorBidi"/>
          <w:spacing w:val="-2"/>
          <w:kern w:val="0"/>
          <w:sz w:val="26"/>
          <w:szCs w:val="26"/>
        </w:rPr>
        <w:t>(</w:t>
      </w:r>
      <w:r w:rsidR="00D441E1" w:rsidRPr="00D441E1">
        <w:rPr>
          <w:rFonts w:asciiTheme="majorBidi" w:eastAsia="휴먼명조" w:hAnsiTheme="majorBidi" w:cstheme="majorBidi" w:hint="cs"/>
          <w:spacing w:val="-2"/>
          <w:kern w:val="0"/>
          <w:sz w:val="26"/>
          <w:szCs w:val="26"/>
          <w:cs/>
          <w:lang w:bidi="th-TH"/>
        </w:rPr>
        <w:t>การเข้าเยี่ยม</w:t>
      </w:r>
      <w:r w:rsid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 xml:space="preserve">, </w:t>
      </w:r>
      <w:r w:rsidR="00D441E1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ผู้ป่ว</w:t>
      </w:r>
      <w:r w:rsidR="00D441E1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ย</w:t>
      </w:r>
      <w:r w:rsidR="00690DE9" w:rsidRPr="00D441E1">
        <w:rPr>
          <w:rFonts w:asciiTheme="majorBidi" w:eastAsia="휴먼명조" w:hAnsiTheme="majorBidi" w:cstheme="majorBidi" w:hint="cs"/>
          <w:spacing w:val="-2"/>
          <w:kern w:val="0"/>
          <w:sz w:val="26"/>
          <w:szCs w:val="26"/>
          <w:cs/>
          <w:lang w:bidi="th-TH"/>
        </w:rPr>
        <w:t xml:space="preserve"> </w:t>
      </w:r>
      <w:r w:rsidR="00E87405" w:rsidRPr="00D441E1">
        <w:rPr>
          <w:rFonts w:asciiTheme="majorBidi" w:eastAsia="휴먼명조" w:hAnsiTheme="majorBidi" w:cstheme="majorBidi"/>
          <w:spacing w:val="-2"/>
          <w:kern w:val="0"/>
          <w:sz w:val="26"/>
          <w:szCs w:val="26"/>
          <w:cs/>
          <w:lang w:bidi="th-TH"/>
        </w:rPr>
        <w:t>ได้</w:t>
      </w:r>
      <w:r w:rsidR="00E101DB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เฉพาะ</w:t>
      </w:r>
      <w:r w:rsidR="00FE308C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ผู้ที่ฉีดวัคซีน</w:t>
      </w:r>
      <w:r w:rsidR="00690DE9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ครบ</w:t>
      </w:r>
      <w:r w:rsidR="00E1671D" w:rsidRPr="00D441E1">
        <w:rPr>
          <w:rFonts w:asciiTheme="majorBidi" w:eastAsia="휴먼명조" w:hAnsiTheme="majorBidi" w:cstheme="majorBidi" w:hint="cs"/>
          <w:kern w:val="0"/>
          <w:sz w:val="26"/>
          <w:szCs w:val="26"/>
          <w:cs/>
          <w:lang w:bidi="th-TH"/>
        </w:rPr>
        <w:t>แล้ว</w:t>
      </w:r>
      <w:r w:rsidR="00E101DB" w:rsidRPr="00D441E1">
        <w:rPr>
          <w:rFonts w:asciiTheme="majorBidi" w:eastAsia="휴먼명조" w:hAnsiTheme="majorBidi" w:cstheme="majorBidi"/>
          <w:kern w:val="0"/>
          <w:sz w:val="26"/>
          <w:szCs w:val="26"/>
          <w:cs/>
          <w:lang w:bidi="th-TH"/>
        </w:rPr>
        <w:t>เท่านั้น</w:t>
      </w:r>
      <w:r w:rsidR="00B7433F" w:rsidRPr="00D441E1">
        <w:rPr>
          <w:rFonts w:asciiTheme="majorBidi" w:eastAsia="휴먼명조" w:hAnsiTheme="majorBidi" w:cstheme="majorBidi"/>
          <w:kern w:val="0"/>
          <w:sz w:val="26"/>
          <w:szCs w:val="26"/>
        </w:rPr>
        <w:t>)</w:t>
      </w:r>
    </w:p>
    <w:p w14:paraId="3914FA5C" w14:textId="27FB548F" w:rsidR="004C328A" w:rsidRPr="00AE006A" w:rsidRDefault="00B7433F" w:rsidP="00AE006A">
      <w:pPr>
        <w:pStyle w:val="a3"/>
        <w:tabs>
          <w:tab w:val="left" w:pos="6768"/>
        </w:tabs>
        <w:spacing w:before="40" w:line="240" w:lineRule="auto"/>
        <w:ind w:right="560"/>
        <w:jc w:val="right"/>
        <w:rPr>
          <w:rFonts w:asciiTheme="majorBidi" w:hAnsiTheme="majorBidi" w:cstheme="majorBidi" w:hint="eastAsia"/>
          <w:b/>
          <w:bCs/>
          <w:color w:val="auto"/>
          <w:sz w:val="26"/>
          <w:szCs w:val="26"/>
        </w:rPr>
      </w:pPr>
      <w:r w:rsidRPr="00D441E1">
        <w:rPr>
          <w:rFonts w:asciiTheme="majorBidi" w:hAnsiTheme="majorBidi" w:cstheme="majorBidi"/>
          <w:color w:val="auto"/>
          <w:sz w:val="26"/>
          <w:szCs w:val="26"/>
        </w:rPr>
        <w:t>&lt;</w:t>
      </w:r>
      <w:r w:rsidR="004C328A" w:rsidRPr="00D441E1">
        <w:rPr>
          <w:rFonts w:asciiTheme="majorBidi" w:eastAsia="바탕" w:hAnsiTheme="majorBidi" w:cstheme="majorBidi"/>
          <w:color w:val="auto"/>
          <w:sz w:val="26"/>
          <w:szCs w:val="26"/>
          <w:cs/>
          <w:lang w:bidi="th-TH"/>
        </w:rPr>
        <w:t>แปลโดย ศูนย์</w:t>
      </w:r>
      <w:r w:rsidR="00382C11" w:rsidRPr="00D441E1">
        <w:rPr>
          <w:rFonts w:asciiTheme="majorBidi" w:eastAsia="바탕" w:hAnsiTheme="majorBidi" w:cstheme="majorBidi"/>
          <w:color w:val="auto"/>
          <w:sz w:val="26"/>
          <w:szCs w:val="26"/>
          <w:cs/>
          <w:lang w:bidi="th-TH"/>
        </w:rPr>
        <w:t xml:space="preserve">โทรศัพท์ทานูรี </w:t>
      </w:r>
      <w:r w:rsidR="00382C11" w:rsidRPr="00D441E1">
        <w:rPr>
          <w:rFonts w:asciiTheme="majorBidi" w:eastAsia="바탕" w:hAnsiTheme="majorBidi" w:cstheme="majorBidi"/>
          <w:color w:val="auto"/>
          <w:sz w:val="26"/>
          <w:szCs w:val="26"/>
        </w:rPr>
        <w:t>1577-1366&gt;</w:t>
      </w:r>
    </w:p>
    <w:sectPr w:rsidR="004C328A" w:rsidRPr="00AE006A" w:rsidSect="00B7433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양재튼튼체B">
    <w:altName w:val="맑은 고딕"/>
    <w:charset w:val="81"/>
    <w:family w:val="roman"/>
    <w:pitch w:val="default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274C"/>
    <w:multiLevelType w:val="hybridMultilevel"/>
    <w:tmpl w:val="A82AF3AE"/>
    <w:lvl w:ilvl="0" w:tplc="FCA01AAA">
      <w:numFmt w:val="bullet"/>
      <w:lvlText w:val="▪"/>
      <w:lvlJc w:val="left"/>
      <w:pPr>
        <w:ind w:left="252" w:hanging="154"/>
      </w:pPr>
      <w:rPr>
        <w:rFonts w:ascii="함초롬돋움" w:eastAsia="함초롬돋움" w:hAnsi="함초롬돋움" w:cs="함초롬돋움" w:hint="default"/>
        <w:spacing w:val="1"/>
        <w:w w:val="87"/>
        <w:sz w:val="16"/>
        <w:szCs w:val="16"/>
        <w:lang w:val="en-US" w:eastAsia="ko-KR" w:bidi="ar-SA"/>
      </w:rPr>
    </w:lvl>
    <w:lvl w:ilvl="1" w:tplc="4B428724">
      <w:numFmt w:val="bullet"/>
      <w:lvlText w:val="•"/>
      <w:lvlJc w:val="left"/>
      <w:pPr>
        <w:ind w:left="443" w:hanging="154"/>
      </w:pPr>
      <w:rPr>
        <w:rFonts w:hint="default"/>
        <w:lang w:val="en-US" w:eastAsia="ko-KR" w:bidi="ar-SA"/>
      </w:rPr>
    </w:lvl>
    <w:lvl w:ilvl="2" w:tplc="E1D09F62">
      <w:numFmt w:val="bullet"/>
      <w:lvlText w:val="•"/>
      <w:lvlJc w:val="left"/>
      <w:pPr>
        <w:ind w:left="627" w:hanging="154"/>
      </w:pPr>
      <w:rPr>
        <w:rFonts w:hint="default"/>
        <w:lang w:val="en-US" w:eastAsia="ko-KR" w:bidi="ar-SA"/>
      </w:rPr>
    </w:lvl>
    <w:lvl w:ilvl="3" w:tplc="046040F0">
      <w:numFmt w:val="bullet"/>
      <w:lvlText w:val="•"/>
      <w:lvlJc w:val="left"/>
      <w:pPr>
        <w:ind w:left="811" w:hanging="154"/>
      </w:pPr>
      <w:rPr>
        <w:rFonts w:hint="default"/>
        <w:lang w:val="en-US" w:eastAsia="ko-KR" w:bidi="ar-SA"/>
      </w:rPr>
    </w:lvl>
    <w:lvl w:ilvl="4" w:tplc="C2D03930">
      <w:numFmt w:val="bullet"/>
      <w:lvlText w:val="•"/>
      <w:lvlJc w:val="left"/>
      <w:pPr>
        <w:ind w:left="994" w:hanging="154"/>
      </w:pPr>
      <w:rPr>
        <w:rFonts w:hint="default"/>
        <w:lang w:val="en-US" w:eastAsia="ko-KR" w:bidi="ar-SA"/>
      </w:rPr>
    </w:lvl>
    <w:lvl w:ilvl="5" w:tplc="398C11B8">
      <w:numFmt w:val="bullet"/>
      <w:lvlText w:val="•"/>
      <w:lvlJc w:val="left"/>
      <w:pPr>
        <w:ind w:left="1178" w:hanging="154"/>
      </w:pPr>
      <w:rPr>
        <w:rFonts w:hint="default"/>
        <w:lang w:val="en-US" w:eastAsia="ko-KR" w:bidi="ar-SA"/>
      </w:rPr>
    </w:lvl>
    <w:lvl w:ilvl="6" w:tplc="0024B4C6">
      <w:numFmt w:val="bullet"/>
      <w:lvlText w:val="•"/>
      <w:lvlJc w:val="left"/>
      <w:pPr>
        <w:ind w:left="1362" w:hanging="154"/>
      </w:pPr>
      <w:rPr>
        <w:rFonts w:hint="default"/>
        <w:lang w:val="en-US" w:eastAsia="ko-KR" w:bidi="ar-SA"/>
      </w:rPr>
    </w:lvl>
    <w:lvl w:ilvl="7" w:tplc="B830C0BC">
      <w:numFmt w:val="bullet"/>
      <w:lvlText w:val="•"/>
      <w:lvlJc w:val="left"/>
      <w:pPr>
        <w:ind w:left="1545" w:hanging="154"/>
      </w:pPr>
      <w:rPr>
        <w:rFonts w:hint="default"/>
        <w:lang w:val="en-US" w:eastAsia="ko-KR" w:bidi="ar-SA"/>
      </w:rPr>
    </w:lvl>
    <w:lvl w:ilvl="8" w:tplc="79F2B0E6">
      <w:numFmt w:val="bullet"/>
      <w:lvlText w:val="•"/>
      <w:lvlJc w:val="left"/>
      <w:pPr>
        <w:ind w:left="1729" w:hanging="154"/>
      </w:pPr>
      <w:rPr>
        <w:rFonts w:hint="default"/>
        <w:lang w:val="en-US" w:eastAsia="ko-KR" w:bidi="ar-SA"/>
      </w:rPr>
    </w:lvl>
  </w:abstractNum>
  <w:abstractNum w:abstractNumId="1" w15:restartNumberingAfterBreak="0">
    <w:nsid w:val="54E52A0F"/>
    <w:multiLevelType w:val="hybridMultilevel"/>
    <w:tmpl w:val="39200130"/>
    <w:lvl w:ilvl="0" w:tplc="4C28FBE6">
      <w:numFmt w:val="bullet"/>
      <w:lvlText w:val="•"/>
      <w:lvlJc w:val="left"/>
      <w:pPr>
        <w:ind w:left="760" w:hanging="360"/>
      </w:pPr>
      <w:rPr>
        <w:rFonts w:ascii="바탕" w:eastAsia="바탕" w:hAnsi="바탕" w:cstheme="maj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0065906"/>
    <w:multiLevelType w:val="hybridMultilevel"/>
    <w:tmpl w:val="86D070A4"/>
    <w:lvl w:ilvl="0" w:tplc="F2987914">
      <w:numFmt w:val="bullet"/>
      <w:lvlText w:val="□"/>
      <w:lvlJc w:val="left"/>
      <w:pPr>
        <w:ind w:left="643" w:hanging="360"/>
      </w:pPr>
      <w:rPr>
        <w:rFonts w:ascii="HY헤드라인M" w:eastAsia="HY헤드라인M" w:hAnsi="HY헤드라인M" w:cs="굴림" w:hint="eastAsia"/>
        <w:b/>
        <w:sz w:val="30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70EA18E8"/>
    <w:multiLevelType w:val="hybridMultilevel"/>
    <w:tmpl w:val="57E2DE2C"/>
    <w:lvl w:ilvl="0" w:tplc="EB5A67EC">
      <w:numFmt w:val="bullet"/>
      <w:lvlText w:val="□"/>
      <w:lvlJc w:val="left"/>
      <w:pPr>
        <w:ind w:left="7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defaultTabStop w:val="80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33F"/>
    <w:rsid w:val="00003D55"/>
    <w:rsid w:val="000049EE"/>
    <w:rsid w:val="00036C3B"/>
    <w:rsid w:val="0005075E"/>
    <w:rsid w:val="00056E30"/>
    <w:rsid w:val="000636DF"/>
    <w:rsid w:val="0006659F"/>
    <w:rsid w:val="00071B15"/>
    <w:rsid w:val="000A4A2A"/>
    <w:rsid w:val="000B4478"/>
    <w:rsid w:val="000C6033"/>
    <w:rsid w:val="000D7B07"/>
    <w:rsid w:val="000F009E"/>
    <w:rsid w:val="00137B65"/>
    <w:rsid w:val="00145CAB"/>
    <w:rsid w:val="001505ED"/>
    <w:rsid w:val="00150A25"/>
    <w:rsid w:val="00151932"/>
    <w:rsid w:val="00170C74"/>
    <w:rsid w:val="00176504"/>
    <w:rsid w:val="00182FF6"/>
    <w:rsid w:val="00187E19"/>
    <w:rsid w:val="00194994"/>
    <w:rsid w:val="00195468"/>
    <w:rsid w:val="001B478E"/>
    <w:rsid w:val="001E5166"/>
    <w:rsid w:val="002044F0"/>
    <w:rsid w:val="00216184"/>
    <w:rsid w:val="0022261D"/>
    <w:rsid w:val="002304DD"/>
    <w:rsid w:val="00232AB9"/>
    <w:rsid w:val="002364B9"/>
    <w:rsid w:val="00264BE1"/>
    <w:rsid w:val="00280932"/>
    <w:rsid w:val="002B3034"/>
    <w:rsid w:val="002C5063"/>
    <w:rsid w:val="002C5F5D"/>
    <w:rsid w:val="00324EB3"/>
    <w:rsid w:val="00331D93"/>
    <w:rsid w:val="0033590D"/>
    <w:rsid w:val="00352F97"/>
    <w:rsid w:val="00353BA9"/>
    <w:rsid w:val="00382C11"/>
    <w:rsid w:val="00385A1D"/>
    <w:rsid w:val="003A45C8"/>
    <w:rsid w:val="00405CD4"/>
    <w:rsid w:val="00422DE0"/>
    <w:rsid w:val="00460700"/>
    <w:rsid w:val="004669A5"/>
    <w:rsid w:val="004C328A"/>
    <w:rsid w:val="004C58A8"/>
    <w:rsid w:val="004E2C3E"/>
    <w:rsid w:val="00510781"/>
    <w:rsid w:val="005121AD"/>
    <w:rsid w:val="0051715D"/>
    <w:rsid w:val="00532A06"/>
    <w:rsid w:val="00534A91"/>
    <w:rsid w:val="005358F3"/>
    <w:rsid w:val="00541C3A"/>
    <w:rsid w:val="005514BE"/>
    <w:rsid w:val="00561B64"/>
    <w:rsid w:val="00571264"/>
    <w:rsid w:val="005735D2"/>
    <w:rsid w:val="00574DF7"/>
    <w:rsid w:val="005802DD"/>
    <w:rsid w:val="005A01EB"/>
    <w:rsid w:val="005C0969"/>
    <w:rsid w:val="005C7446"/>
    <w:rsid w:val="005E4B86"/>
    <w:rsid w:val="005F0962"/>
    <w:rsid w:val="005F5D19"/>
    <w:rsid w:val="0061516C"/>
    <w:rsid w:val="00623291"/>
    <w:rsid w:val="00632FE5"/>
    <w:rsid w:val="00665A7B"/>
    <w:rsid w:val="00690DE9"/>
    <w:rsid w:val="006911D7"/>
    <w:rsid w:val="00693768"/>
    <w:rsid w:val="006A7E6C"/>
    <w:rsid w:val="006C2037"/>
    <w:rsid w:val="006D3BF9"/>
    <w:rsid w:val="006D5263"/>
    <w:rsid w:val="006E4B17"/>
    <w:rsid w:val="006F266E"/>
    <w:rsid w:val="00751275"/>
    <w:rsid w:val="0079254E"/>
    <w:rsid w:val="007A11CC"/>
    <w:rsid w:val="007A4843"/>
    <w:rsid w:val="007D1C97"/>
    <w:rsid w:val="007E0703"/>
    <w:rsid w:val="007E1536"/>
    <w:rsid w:val="00815465"/>
    <w:rsid w:val="0083653D"/>
    <w:rsid w:val="00844661"/>
    <w:rsid w:val="008558C6"/>
    <w:rsid w:val="008673BF"/>
    <w:rsid w:val="0087216A"/>
    <w:rsid w:val="008754F9"/>
    <w:rsid w:val="00880C32"/>
    <w:rsid w:val="008A2DA7"/>
    <w:rsid w:val="008B1F47"/>
    <w:rsid w:val="008E1956"/>
    <w:rsid w:val="008E63E1"/>
    <w:rsid w:val="008F16CE"/>
    <w:rsid w:val="00900064"/>
    <w:rsid w:val="00917A77"/>
    <w:rsid w:val="00917BF2"/>
    <w:rsid w:val="00924A2F"/>
    <w:rsid w:val="0093424A"/>
    <w:rsid w:val="00936117"/>
    <w:rsid w:val="0096254B"/>
    <w:rsid w:val="009712EF"/>
    <w:rsid w:val="00974D98"/>
    <w:rsid w:val="00993490"/>
    <w:rsid w:val="009A5441"/>
    <w:rsid w:val="009D2BD9"/>
    <w:rsid w:val="009D426C"/>
    <w:rsid w:val="009D76DA"/>
    <w:rsid w:val="009E2C12"/>
    <w:rsid w:val="00A316FC"/>
    <w:rsid w:val="00A35B6D"/>
    <w:rsid w:val="00A435C5"/>
    <w:rsid w:val="00A51CFD"/>
    <w:rsid w:val="00A54A35"/>
    <w:rsid w:val="00A56BB1"/>
    <w:rsid w:val="00A66DF7"/>
    <w:rsid w:val="00A70770"/>
    <w:rsid w:val="00A73F3D"/>
    <w:rsid w:val="00A77258"/>
    <w:rsid w:val="00A90419"/>
    <w:rsid w:val="00AA6DBD"/>
    <w:rsid w:val="00AB1551"/>
    <w:rsid w:val="00AB6CF0"/>
    <w:rsid w:val="00AD585C"/>
    <w:rsid w:val="00AE006A"/>
    <w:rsid w:val="00B06C40"/>
    <w:rsid w:val="00B20012"/>
    <w:rsid w:val="00B4545E"/>
    <w:rsid w:val="00B46B1A"/>
    <w:rsid w:val="00B53E89"/>
    <w:rsid w:val="00B7433F"/>
    <w:rsid w:val="00B816E8"/>
    <w:rsid w:val="00BA0109"/>
    <w:rsid w:val="00BB4DA1"/>
    <w:rsid w:val="00BD33AA"/>
    <w:rsid w:val="00BD6081"/>
    <w:rsid w:val="00BE51EA"/>
    <w:rsid w:val="00BF6D81"/>
    <w:rsid w:val="00C2518A"/>
    <w:rsid w:val="00C5527E"/>
    <w:rsid w:val="00C72C98"/>
    <w:rsid w:val="00C738AB"/>
    <w:rsid w:val="00C74790"/>
    <w:rsid w:val="00C81A92"/>
    <w:rsid w:val="00C90245"/>
    <w:rsid w:val="00CC0E73"/>
    <w:rsid w:val="00CC4396"/>
    <w:rsid w:val="00CC74BD"/>
    <w:rsid w:val="00CE2112"/>
    <w:rsid w:val="00D441E1"/>
    <w:rsid w:val="00D564E0"/>
    <w:rsid w:val="00D71BBB"/>
    <w:rsid w:val="00D73D73"/>
    <w:rsid w:val="00D86FEF"/>
    <w:rsid w:val="00D912B3"/>
    <w:rsid w:val="00DB1FA8"/>
    <w:rsid w:val="00DC234B"/>
    <w:rsid w:val="00DC3EE3"/>
    <w:rsid w:val="00DC52D8"/>
    <w:rsid w:val="00DD0F91"/>
    <w:rsid w:val="00DD11DC"/>
    <w:rsid w:val="00E046D2"/>
    <w:rsid w:val="00E101DB"/>
    <w:rsid w:val="00E135A7"/>
    <w:rsid w:val="00E1671D"/>
    <w:rsid w:val="00E22564"/>
    <w:rsid w:val="00E278CD"/>
    <w:rsid w:val="00E40D89"/>
    <w:rsid w:val="00E53739"/>
    <w:rsid w:val="00E57656"/>
    <w:rsid w:val="00E63F97"/>
    <w:rsid w:val="00E71502"/>
    <w:rsid w:val="00E80400"/>
    <w:rsid w:val="00E87405"/>
    <w:rsid w:val="00EA7255"/>
    <w:rsid w:val="00EB4325"/>
    <w:rsid w:val="00EC21C7"/>
    <w:rsid w:val="00EC48CB"/>
    <w:rsid w:val="00ED00EB"/>
    <w:rsid w:val="00ED176B"/>
    <w:rsid w:val="00ED351C"/>
    <w:rsid w:val="00EF0BB6"/>
    <w:rsid w:val="00F05ED0"/>
    <w:rsid w:val="00F1052A"/>
    <w:rsid w:val="00F2223C"/>
    <w:rsid w:val="00F435E1"/>
    <w:rsid w:val="00F55074"/>
    <w:rsid w:val="00F63D57"/>
    <w:rsid w:val="00F7104B"/>
    <w:rsid w:val="00F76367"/>
    <w:rsid w:val="00FC1C42"/>
    <w:rsid w:val="00FE2B4D"/>
    <w:rsid w:val="00FE308C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ED5D"/>
  <w15:docId w15:val="{BC54234F-1139-4D18-B7C6-5D91D6E9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7433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B7433F"/>
    <w:pPr>
      <w:ind w:leftChars="400" w:left="800"/>
    </w:pPr>
  </w:style>
  <w:style w:type="table" w:styleId="a5">
    <w:name w:val="Table Grid"/>
    <w:basedOn w:val="a1"/>
    <w:uiPriority w:val="39"/>
    <w:rsid w:val="00B7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본문(휴명18)"/>
    <w:basedOn w:val="a"/>
    <w:rsid w:val="00B7433F"/>
    <w:pPr>
      <w:spacing w:after="0" w:line="384" w:lineRule="auto"/>
      <w:ind w:left="1218" w:hanging="610"/>
      <w:textAlignment w:val="baseline"/>
    </w:pPr>
    <w:rPr>
      <w:rFonts w:ascii="한양신명조" w:eastAsia="굴림" w:hAnsi="굴림" w:cs="굴림"/>
      <w:color w:val="000000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7E1536"/>
    <w:pPr>
      <w:wordWrap/>
      <w:spacing w:after="0" w:line="240" w:lineRule="auto"/>
      <w:ind w:left="252"/>
      <w:jc w:val="left"/>
    </w:pPr>
    <w:rPr>
      <w:rFonts w:ascii="맑은 고딕" w:eastAsia="맑은 고딕" w:hAnsi="맑은 고딕" w:cs="맑은 고딕"/>
      <w:kern w:val="0"/>
      <w:sz w:val="22"/>
    </w:rPr>
  </w:style>
  <w:style w:type="character" w:styleId="a6">
    <w:name w:val="Emphasis"/>
    <w:basedOn w:val="a0"/>
    <w:uiPriority w:val="20"/>
    <w:qFormat/>
    <w:rsid w:val="00690D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박물리카</cp:lastModifiedBy>
  <cp:revision>57</cp:revision>
  <dcterms:created xsi:type="dcterms:W3CDTF">2021-09-06T02:24:00Z</dcterms:created>
  <dcterms:modified xsi:type="dcterms:W3CDTF">2021-09-07T02:29:00Z</dcterms:modified>
</cp:coreProperties>
</file>